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950F" w14:textId="77777777" w:rsidR="00084BBB" w:rsidRDefault="00D712E8" w:rsidP="00D712E8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noProof/>
          <w:color w:val="FFFFF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27DE79" wp14:editId="788E9BCC">
                <wp:simplePos x="0" y="0"/>
                <wp:positionH relativeFrom="margin">
                  <wp:posOffset>-1079633</wp:posOffset>
                </wp:positionH>
                <wp:positionV relativeFrom="page">
                  <wp:posOffset>-41275</wp:posOffset>
                </wp:positionV>
                <wp:extent cx="7772400" cy="1003935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39350"/>
                        </a:xfrm>
                        <a:prstGeom prst="rect">
                          <a:avLst/>
                        </a:prstGeom>
                        <a:solidFill>
                          <a:srgbClr val="7B2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FB64B35" id="Rectángulo 7" o:spid="_x0000_s1026" style="position:absolute;margin-left:-85pt;margin-top:-3.25pt;width:612pt;height:7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" fillcolor="#7b202e" stroked="f">
                <w10:wrap anchorx="margin" anchory="page"/>
              </v:rect>
            </w:pict>
          </mc:Fallback>
        </mc:AlternateContent>
      </w:r>
      <w:r w:rsidR="007622EB">
        <w:rPr>
          <w:b/>
          <w:bCs/>
          <w:color w:val="FFFFFF"/>
          <w:sz w:val="44"/>
          <w:szCs w:val="44"/>
        </w:rPr>
        <w:t xml:space="preserve"> </w:t>
      </w:r>
    </w:p>
    <w:p w14:paraId="5A152D40" w14:textId="77777777" w:rsidR="00084BBB" w:rsidRDefault="00084BBB" w:rsidP="00D712E8">
      <w:pPr>
        <w:spacing w:after="0"/>
        <w:jc w:val="center"/>
        <w:rPr>
          <w:b/>
          <w:bCs/>
          <w:color w:val="FFFFFF"/>
          <w:sz w:val="44"/>
          <w:szCs w:val="44"/>
        </w:rPr>
      </w:pPr>
    </w:p>
    <w:p w14:paraId="7975D10E" w14:textId="77777777" w:rsidR="00084BBB" w:rsidRDefault="00084BBB" w:rsidP="00D712E8">
      <w:pPr>
        <w:spacing w:after="0"/>
        <w:jc w:val="center"/>
        <w:rPr>
          <w:b/>
          <w:bCs/>
          <w:color w:val="FFFFFF"/>
          <w:sz w:val="44"/>
          <w:szCs w:val="44"/>
        </w:rPr>
      </w:pPr>
    </w:p>
    <w:p w14:paraId="37E1FA00" w14:textId="77777777" w:rsidR="00D712E8" w:rsidRDefault="00D712E8" w:rsidP="00D712E8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b/>
          <w:bCs/>
          <w:color w:val="FFFFFF"/>
          <w:sz w:val="44"/>
          <w:szCs w:val="44"/>
        </w:rPr>
        <w:t>GOBIERNO MUNICIPAL DE PUERTO VALLARTA</w:t>
      </w:r>
    </w:p>
    <w:p w14:paraId="7340ABD6" w14:textId="77777777" w:rsidR="00D712E8" w:rsidRDefault="00D712E8" w:rsidP="00D712E8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b/>
          <w:bCs/>
          <w:color w:val="FFFFFF"/>
          <w:sz w:val="44"/>
          <w:szCs w:val="44"/>
        </w:rPr>
        <w:t>2021-2024</w:t>
      </w:r>
    </w:p>
    <w:p w14:paraId="130D28C8" w14:textId="77777777" w:rsidR="00D712E8" w:rsidRDefault="00D712E8" w:rsidP="00D712E8">
      <w:pPr>
        <w:spacing w:after="0"/>
        <w:jc w:val="center"/>
        <w:rPr>
          <w:color w:val="FFFFFF"/>
          <w:sz w:val="24"/>
          <w:szCs w:val="24"/>
        </w:rPr>
      </w:pPr>
    </w:p>
    <w:p w14:paraId="7AE233D4" w14:textId="77777777" w:rsidR="00D712E8" w:rsidRDefault="00D712E8" w:rsidP="00D712E8">
      <w:pPr>
        <w:spacing w:after="0"/>
        <w:jc w:val="center"/>
        <w:rPr>
          <w:color w:val="FFFFFF"/>
        </w:rPr>
      </w:pPr>
    </w:p>
    <w:p w14:paraId="52EB4E8A" w14:textId="77777777" w:rsidR="00D712E8" w:rsidRDefault="00D712E8" w:rsidP="00D712E8">
      <w:pPr>
        <w:spacing w:after="0"/>
        <w:jc w:val="center"/>
        <w:rPr>
          <w:color w:val="FFFFFF"/>
        </w:rPr>
      </w:pPr>
    </w:p>
    <w:p w14:paraId="2830EE28" w14:textId="77777777" w:rsidR="00D712E8" w:rsidRDefault="00D712E8" w:rsidP="00D712E8">
      <w:pPr>
        <w:spacing w:after="0"/>
        <w:jc w:val="center"/>
        <w:rPr>
          <w:color w:val="FFFFFF"/>
        </w:rPr>
      </w:pPr>
    </w:p>
    <w:p w14:paraId="782D4F31" w14:textId="77777777" w:rsidR="00D712E8" w:rsidRDefault="00D712E8" w:rsidP="00D712E8">
      <w:pPr>
        <w:spacing w:after="0"/>
        <w:jc w:val="center"/>
        <w:rPr>
          <w:color w:val="FFFFFF"/>
        </w:rPr>
      </w:pPr>
    </w:p>
    <w:p w14:paraId="7D4402C2" w14:textId="77777777" w:rsidR="00D712E8" w:rsidRDefault="00D712E8" w:rsidP="00D712E8">
      <w:pPr>
        <w:spacing w:after="0"/>
        <w:jc w:val="center"/>
        <w:rPr>
          <w:color w:val="FFFFFF"/>
        </w:rPr>
      </w:pPr>
    </w:p>
    <w:p w14:paraId="352AC556" w14:textId="77777777" w:rsidR="009812B5" w:rsidRDefault="009812B5" w:rsidP="009812B5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PROGRAMA PRESUPUESTARIO</w:t>
      </w:r>
    </w:p>
    <w:p w14:paraId="44E14DA2" w14:textId="77777777" w:rsidR="00D712E8" w:rsidRDefault="00D712E8" w:rsidP="00D712E8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2022-2023</w:t>
      </w:r>
    </w:p>
    <w:p w14:paraId="126C0E14" w14:textId="77777777" w:rsidR="00D712E8" w:rsidRDefault="00D712E8" w:rsidP="00D712E8">
      <w:pPr>
        <w:jc w:val="center"/>
        <w:rPr>
          <w:color w:val="FFFFFF"/>
        </w:rPr>
      </w:pPr>
    </w:p>
    <w:p w14:paraId="5664E104" w14:textId="77777777" w:rsidR="00D712E8" w:rsidRDefault="00D712E8" w:rsidP="00D712E8">
      <w:pPr>
        <w:jc w:val="center"/>
        <w:rPr>
          <w:color w:val="FFFFFF"/>
        </w:rPr>
      </w:pPr>
    </w:p>
    <w:p w14:paraId="771948CA" w14:textId="77777777" w:rsidR="00D712E8" w:rsidRDefault="00D712E8" w:rsidP="00D712E8">
      <w:pPr>
        <w:jc w:val="center"/>
        <w:rPr>
          <w:color w:val="FFFFFF"/>
        </w:rPr>
      </w:pPr>
    </w:p>
    <w:p w14:paraId="200A74A1" w14:textId="77777777" w:rsidR="00D712E8" w:rsidRDefault="00D712E8" w:rsidP="00D712E8">
      <w:pPr>
        <w:jc w:val="center"/>
        <w:rPr>
          <w:color w:val="FFFFFF"/>
        </w:rPr>
      </w:pPr>
    </w:p>
    <w:p w14:paraId="4C291915" w14:textId="77777777" w:rsidR="00D712E8" w:rsidRDefault="00D712E8" w:rsidP="00D712E8">
      <w:pPr>
        <w:jc w:val="center"/>
        <w:rPr>
          <w:color w:val="FFFFFF"/>
        </w:rPr>
      </w:pPr>
    </w:p>
    <w:p w14:paraId="5FB4173D" w14:textId="77777777" w:rsidR="00D712E8" w:rsidRDefault="00D712E8" w:rsidP="00D712E8">
      <w:pPr>
        <w:jc w:val="center"/>
        <w:rPr>
          <w:color w:val="FFFFFF"/>
        </w:rPr>
      </w:pPr>
    </w:p>
    <w:p w14:paraId="1AEC6C7C" w14:textId="77777777" w:rsidR="00D712E8" w:rsidRDefault="00D712E8" w:rsidP="00D712E8">
      <w:pPr>
        <w:jc w:val="center"/>
        <w:rPr>
          <w:color w:val="FFFFFF"/>
        </w:rPr>
      </w:pPr>
      <w:r>
        <w:rPr>
          <w:b/>
          <w:bCs/>
          <w:color w:val="FFFFFF"/>
          <w:sz w:val="28"/>
          <w:szCs w:val="28"/>
        </w:rPr>
        <w:t>DIRECCIÓN DE PROTECCIÓN CIVIL Y BOMBEROS</w:t>
      </w:r>
    </w:p>
    <w:p w14:paraId="7B0A850B" w14:textId="77777777" w:rsidR="00D712E8" w:rsidRDefault="00D712E8" w:rsidP="00D712E8">
      <w:pPr>
        <w:jc w:val="center"/>
        <w:rPr>
          <w:color w:val="FFFFFF"/>
        </w:rPr>
      </w:pPr>
    </w:p>
    <w:p w14:paraId="5D9EF972" w14:textId="77777777" w:rsidR="00D712E8" w:rsidRDefault="00D712E8" w:rsidP="00D712E8">
      <w:pPr>
        <w:jc w:val="center"/>
        <w:rPr>
          <w:color w:val="FFFFFF"/>
        </w:rPr>
      </w:pPr>
    </w:p>
    <w:p w14:paraId="36D46D65" w14:textId="77777777" w:rsidR="00D712E8" w:rsidRDefault="00D712E8" w:rsidP="00D712E8">
      <w:pPr>
        <w:jc w:val="center"/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661312" behindDoc="0" locked="0" layoutInCell="1" allowOverlap="1" wp14:anchorId="11FBEB21" wp14:editId="08781AF2">
            <wp:simplePos x="0" y="0"/>
            <wp:positionH relativeFrom="margin">
              <wp:posOffset>1051560</wp:posOffset>
            </wp:positionH>
            <wp:positionV relativeFrom="paragraph">
              <wp:posOffset>243205</wp:posOffset>
            </wp:positionV>
            <wp:extent cx="3402965" cy="9410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59383" w14:textId="77777777" w:rsidR="00D712E8" w:rsidRDefault="00D712E8" w:rsidP="00D712E8">
      <w:pPr>
        <w:jc w:val="center"/>
      </w:pPr>
    </w:p>
    <w:p w14:paraId="4FA8B792" w14:textId="77777777" w:rsidR="00D712E8" w:rsidRDefault="00D712E8" w:rsidP="00D712E8">
      <w:pPr>
        <w:jc w:val="center"/>
      </w:pPr>
    </w:p>
    <w:p w14:paraId="1697319C" w14:textId="77777777" w:rsidR="00D712E8" w:rsidRDefault="00D712E8" w:rsidP="00D712E8">
      <w:pPr>
        <w:jc w:val="center"/>
      </w:pPr>
    </w:p>
    <w:p w14:paraId="4156F1C8" w14:textId="77777777" w:rsidR="00D712E8" w:rsidRDefault="00D712E8" w:rsidP="00D712E8">
      <w:pPr>
        <w:jc w:val="center"/>
      </w:pPr>
    </w:p>
    <w:p w14:paraId="3F8663C4" w14:textId="77777777" w:rsidR="00D712E8" w:rsidRDefault="00D712E8" w:rsidP="00D712E8">
      <w:pPr>
        <w:jc w:val="center"/>
      </w:pPr>
    </w:p>
    <w:p w14:paraId="21AE3570" w14:textId="77777777" w:rsidR="00D712E8" w:rsidRDefault="00D712E8" w:rsidP="00D712E8">
      <w:pPr>
        <w:jc w:val="center"/>
      </w:pPr>
    </w:p>
    <w:p w14:paraId="3344DE5C" w14:textId="77777777" w:rsidR="00D712E8" w:rsidRDefault="00D712E8" w:rsidP="00D712E8">
      <w:pPr>
        <w:jc w:val="center"/>
      </w:pPr>
    </w:p>
    <w:p w14:paraId="74132CA3" w14:textId="77777777" w:rsidR="00D712E8" w:rsidRDefault="00D712E8" w:rsidP="00D712E8">
      <w:pPr>
        <w:jc w:val="center"/>
      </w:pPr>
    </w:p>
    <w:p w14:paraId="1EA4526B" w14:textId="77777777" w:rsidR="00D712E8" w:rsidRDefault="00D712E8" w:rsidP="00D712E8">
      <w:pPr>
        <w:jc w:val="center"/>
      </w:pPr>
    </w:p>
    <w:p w14:paraId="20FA8740" w14:textId="77777777" w:rsidR="00D712E8" w:rsidRDefault="00D712E8" w:rsidP="00D712E8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AE741C" wp14:editId="79A90081">
                <wp:simplePos x="0" y="0"/>
                <wp:positionH relativeFrom="page">
                  <wp:posOffset>1301750</wp:posOffset>
                </wp:positionH>
                <wp:positionV relativeFrom="paragraph">
                  <wp:posOffset>91440</wp:posOffset>
                </wp:positionV>
                <wp:extent cx="7778115" cy="809625"/>
                <wp:effectExtent l="0" t="0" r="0" b="952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A80EE81" id="Rectángulo 5" o:spid="_x0000_s1026" style="position:absolute;margin-left:102.5pt;margin-top:7.2pt;width:612.45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" fillcolor="#7b202e" stroked="f">
                <v:fill opacity="58853f"/>
                <w10:wrap anchorx="page"/>
              </v:rect>
            </w:pict>
          </mc:Fallback>
        </mc:AlternateContent>
      </w:r>
    </w:p>
    <w:p w14:paraId="46235474" w14:textId="77777777" w:rsidR="00D712E8" w:rsidRDefault="00D712E8" w:rsidP="00D712E8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546C1" wp14:editId="0AF84EA1">
                <wp:simplePos x="0" y="0"/>
                <wp:positionH relativeFrom="page">
                  <wp:posOffset>722630</wp:posOffset>
                </wp:positionH>
                <wp:positionV relativeFrom="paragraph">
                  <wp:posOffset>-113665</wp:posOffset>
                </wp:positionV>
                <wp:extent cx="7778115" cy="809625"/>
                <wp:effectExtent l="0" t="0" r="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C983557" id="Rectángulo 4" o:spid="_x0000_s1026" style="position:absolute;margin-left:56.9pt;margin-top:-8.95pt;width:612.45pt;height:6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" fillcolor="#7b202e" stroked="f">
                <v:fill opacity="58853f"/>
                <w10:wrap anchorx="page"/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72ED3B45" wp14:editId="1207BC88">
            <wp:simplePos x="0" y="0"/>
            <wp:positionH relativeFrom="margin">
              <wp:posOffset>-135890</wp:posOffset>
            </wp:positionH>
            <wp:positionV relativeFrom="paragraph">
              <wp:posOffset>153035</wp:posOffset>
            </wp:positionV>
            <wp:extent cx="3132455" cy="8985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BB471" w14:textId="77777777" w:rsidR="00D712E8" w:rsidRDefault="00D712E8" w:rsidP="00D712E8">
      <w:pPr>
        <w:rPr>
          <w:b/>
          <w:bCs/>
          <w:color w:val="FFFFFF"/>
          <w:sz w:val="40"/>
          <w:szCs w:val="40"/>
        </w:rPr>
      </w:pPr>
      <w:r>
        <w:rPr>
          <w:b/>
          <w:bCs/>
          <w:color w:val="FFFFFF"/>
          <w:sz w:val="40"/>
          <w:szCs w:val="40"/>
        </w:rPr>
        <w:t>INDICE</w:t>
      </w:r>
    </w:p>
    <w:p w14:paraId="42F625C6" w14:textId="77777777" w:rsidR="00D712E8" w:rsidRDefault="00D712E8" w:rsidP="00D712E8">
      <w:pPr>
        <w:jc w:val="center"/>
      </w:pPr>
    </w:p>
    <w:p w14:paraId="7813E4C8" w14:textId="77777777" w:rsidR="00D712E8" w:rsidRDefault="00D712E8" w:rsidP="00D712E8"/>
    <w:p w14:paraId="2E3CD447" w14:textId="77777777" w:rsidR="00D712E8" w:rsidRDefault="00D712E8" w:rsidP="00D712E8">
      <w:pPr>
        <w:jc w:val="right"/>
      </w:pPr>
    </w:p>
    <w:p w14:paraId="6EA878F0" w14:textId="77777777" w:rsidR="00D712E8" w:rsidRDefault="00D712E8" w:rsidP="00D712E8">
      <w:pPr>
        <w:jc w:val="right"/>
        <w:rPr>
          <w:b/>
          <w:bCs/>
          <w:sz w:val="24"/>
          <w:szCs w:val="24"/>
        </w:rPr>
      </w:pPr>
      <w:r w:rsidRPr="00F54F53">
        <w:rPr>
          <w:b/>
          <w:bCs/>
          <w:sz w:val="24"/>
          <w:szCs w:val="24"/>
        </w:rPr>
        <w:t>PAG.</w:t>
      </w:r>
    </w:p>
    <w:p w14:paraId="50348486" w14:textId="77777777" w:rsidR="00D712E8" w:rsidRPr="00F54F53" w:rsidRDefault="00D712E8" w:rsidP="00D712E8">
      <w:pPr>
        <w:jc w:val="right"/>
        <w:rPr>
          <w:b/>
          <w:bCs/>
          <w:sz w:val="24"/>
          <w:szCs w:val="24"/>
        </w:rPr>
      </w:pPr>
    </w:p>
    <w:p w14:paraId="09CCF3E8" w14:textId="4F8037B6" w:rsidR="00D712E8" w:rsidRPr="00F54F53" w:rsidRDefault="00D712E8" w:rsidP="00D712E8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PRESENTACIÓN</w:t>
      </w:r>
      <w:r w:rsidR="00EE628F">
        <w:rPr>
          <w:sz w:val="24"/>
          <w:szCs w:val="24"/>
        </w:rPr>
        <w:t xml:space="preserve">      ……………………………………………………………………………………………   3</w:t>
      </w:r>
    </w:p>
    <w:p w14:paraId="16B5BBFD" w14:textId="02C91077" w:rsidR="00D712E8" w:rsidRPr="00F54F53" w:rsidRDefault="00D712E8" w:rsidP="00D712E8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 xml:space="preserve">MARCO </w:t>
      </w:r>
      <w:r w:rsidR="00EE628F" w:rsidRPr="00F54F53">
        <w:rPr>
          <w:sz w:val="24"/>
          <w:szCs w:val="24"/>
        </w:rPr>
        <w:t>JURÍDICO</w:t>
      </w:r>
      <w:r w:rsidR="00EE628F">
        <w:rPr>
          <w:sz w:val="24"/>
          <w:szCs w:val="24"/>
        </w:rPr>
        <w:t xml:space="preserve"> ……………………………………………………………………………………………   3</w:t>
      </w:r>
    </w:p>
    <w:p w14:paraId="54F98EEF" w14:textId="776DAE77" w:rsidR="00D712E8" w:rsidRPr="00F54F53" w:rsidRDefault="00D712E8" w:rsidP="00D712E8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DIAGNOSTICO GENERAL</w:t>
      </w:r>
      <w:r w:rsidR="00EE628F">
        <w:rPr>
          <w:sz w:val="24"/>
          <w:szCs w:val="24"/>
        </w:rPr>
        <w:t xml:space="preserve"> ………………………………………………………………………………….   4</w:t>
      </w:r>
    </w:p>
    <w:p w14:paraId="04ED3F3E" w14:textId="3013F4C8" w:rsidR="00D712E8" w:rsidRPr="00F54F53" w:rsidRDefault="00EE628F" w:rsidP="00D712E8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Misión</w:t>
      </w:r>
      <w:r>
        <w:rPr>
          <w:sz w:val="24"/>
          <w:szCs w:val="24"/>
        </w:rPr>
        <w:t xml:space="preserve">   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……….……   5</w:t>
      </w:r>
    </w:p>
    <w:p w14:paraId="1C9FEDE4" w14:textId="342D8684" w:rsidR="00D712E8" w:rsidRPr="00F54F53" w:rsidRDefault="00EE628F" w:rsidP="00D712E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54F53">
        <w:rPr>
          <w:sz w:val="24"/>
          <w:szCs w:val="24"/>
        </w:rPr>
        <w:t>Visión</w:t>
      </w:r>
      <w:r>
        <w:rPr>
          <w:sz w:val="24"/>
          <w:szCs w:val="24"/>
        </w:rPr>
        <w:t xml:space="preserve">   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  5</w:t>
      </w:r>
    </w:p>
    <w:p w14:paraId="3E75F86E" w14:textId="27B437DF" w:rsidR="00D712E8" w:rsidRPr="00F54F53" w:rsidRDefault="00EE628F" w:rsidP="00D712E8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Organigrama</w:t>
      </w:r>
      <w:r>
        <w:rPr>
          <w:sz w:val="24"/>
          <w:szCs w:val="24"/>
        </w:rPr>
        <w:t xml:space="preserve">    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…………………………………………………..    6</w:t>
      </w:r>
    </w:p>
    <w:p w14:paraId="4EC85B11" w14:textId="2327247F" w:rsidR="00D712E8" w:rsidRPr="00F54F53" w:rsidRDefault="00D712E8" w:rsidP="00D712E8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 xml:space="preserve">OBJETIVO GENERAL DEL </w:t>
      </w:r>
      <w:r w:rsidR="00EE628F" w:rsidRPr="00F54F53">
        <w:rPr>
          <w:sz w:val="24"/>
          <w:szCs w:val="24"/>
        </w:rPr>
        <w:t>PROGRAMA</w:t>
      </w:r>
      <w:r w:rsidR="00EE628F">
        <w:rPr>
          <w:sz w:val="24"/>
          <w:szCs w:val="24"/>
        </w:rPr>
        <w:t xml:space="preserve"> ………………………………………………………………   7</w:t>
      </w:r>
    </w:p>
    <w:p w14:paraId="775A8379" w14:textId="03A1CD2A" w:rsidR="00D712E8" w:rsidRPr="0009675A" w:rsidRDefault="00D712E8" w:rsidP="00D712E8">
      <w:pPr>
        <w:numPr>
          <w:ilvl w:val="0"/>
          <w:numId w:val="1"/>
        </w:numPr>
      </w:pPr>
      <w:r w:rsidRPr="00F54F53">
        <w:rPr>
          <w:sz w:val="24"/>
          <w:szCs w:val="24"/>
        </w:rPr>
        <w:t xml:space="preserve">DESARROLLO DEL </w:t>
      </w:r>
      <w:r w:rsidR="00EE628F" w:rsidRPr="00F54F53">
        <w:rPr>
          <w:sz w:val="24"/>
          <w:szCs w:val="24"/>
        </w:rPr>
        <w:t>PROGRAMA</w:t>
      </w:r>
      <w:r w:rsidR="00EE628F">
        <w:rPr>
          <w:sz w:val="24"/>
          <w:szCs w:val="24"/>
        </w:rPr>
        <w:t xml:space="preserve"> …………………………………………………………………</w:t>
      </w:r>
      <w:r w:rsidR="001A1FDA">
        <w:rPr>
          <w:sz w:val="24"/>
          <w:szCs w:val="24"/>
        </w:rPr>
        <w:t>…….</w:t>
      </w:r>
      <w:r w:rsidR="00EE628F">
        <w:rPr>
          <w:sz w:val="24"/>
          <w:szCs w:val="24"/>
        </w:rPr>
        <w:t xml:space="preserve">    8</w:t>
      </w:r>
    </w:p>
    <w:p w14:paraId="6672B32A" w14:textId="0D3805B0" w:rsidR="00D712E8" w:rsidRPr="00F54F53" w:rsidRDefault="00EE628F" w:rsidP="00D712E8">
      <w:pPr>
        <w:numPr>
          <w:ilvl w:val="0"/>
          <w:numId w:val="1"/>
        </w:numPr>
      </w:pPr>
      <w:r>
        <w:rPr>
          <w:sz w:val="24"/>
          <w:szCs w:val="24"/>
        </w:rPr>
        <w:t>CALENDARIZACIÓN …………………………………………………………………………………………</w:t>
      </w:r>
      <w:r w:rsidR="001A1FDA">
        <w:rPr>
          <w:sz w:val="24"/>
          <w:szCs w:val="24"/>
        </w:rPr>
        <w:t xml:space="preserve">    9</w:t>
      </w:r>
    </w:p>
    <w:p w14:paraId="595035FC" w14:textId="289C4D84" w:rsidR="00D712E8" w:rsidRDefault="001A1FDA" w:rsidP="00D712E8">
      <w:pPr>
        <w:ind w:left="720"/>
      </w:pPr>
      <w:r>
        <w:t xml:space="preserve"> </w:t>
      </w:r>
    </w:p>
    <w:p w14:paraId="7533FBAE" w14:textId="77777777" w:rsidR="00D712E8" w:rsidRDefault="00D712E8" w:rsidP="00D712E8"/>
    <w:p w14:paraId="664B3B11" w14:textId="77777777" w:rsidR="00D712E8" w:rsidRDefault="00D712E8" w:rsidP="00D712E8">
      <w:pPr>
        <w:ind w:left="720"/>
      </w:pPr>
    </w:p>
    <w:p w14:paraId="6F25FAED" w14:textId="77777777" w:rsidR="00D712E8" w:rsidRDefault="00D712E8" w:rsidP="00D712E8">
      <w:pPr>
        <w:rPr>
          <w:b/>
          <w:bCs/>
          <w:sz w:val="24"/>
          <w:szCs w:val="24"/>
        </w:rPr>
      </w:pPr>
    </w:p>
    <w:p w14:paraId="1F184AB0" w14:textId="77777777" w:rsidR="00D712E8" w:rsidRDefault="00D712E8" w:rsidP="00D712E8">
      <w:pPr>
        <w:rPr>
          <w:b/>
          <w:bCs/>
          <w:sz w:val="24"/>
          <w:szCs w:val="24"/>
        </w:rPr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0" distR="0" simplePos="0" relativeHeight="251660288" behindDoc="0" locked="0" layoutInCell="1" allowOverlap="1" wp14:anchorId="4DD867A0" wp14:editId="020C4423">
            <wp:simplePos x="0" y="0"/>
            <wp:positionH relativeFrom="margin">
              <wp:posOffset>1373505</wp:posOffset>
            </wp:positionH>
            <wp:positionV relativeFrom="paragraph">
              <wp:posOffset>273050</wp:posOffset>
            </wp:positionV>
            <wp:extent cx="3383280" cy="93281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96F5E" w14:textId="77777777" w:rsidR="00D712E8" w:rsidRDefault="00D712E8" w:rsidP="00D712E8">
      <w:pPr>
        <w:tabs>
          <w:tab w:val="left" w:pos="323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</w:p>
    <w:p w14:paraId="69225C16" w14:textId="77777777" w:rsidR="00D712E8" w:rsidRDefault="00D712E8" w:rsidP="00D712E8">
      <w:pPr>
        <w:numPr>
          <w:ilvl w:val="0"/>
          <w:numId w:val="4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Presentación</w:t>
      </w:r>
    </w:p>
    <w:p w14:paraId="6633AA68" w14:textId="77777777" w:rsidR="00D712E8" w:rsidRPr="00786A78" w:rsidRDefault="00D712E8" w:rsidP="00D712E8">
      <w:pPr>
        <w:ind w:left="426"/>
        <w:rPr>
          <w:b/>
          <w:bCs/>
          <w:sz w:val="24"/>
          <w:szCs w:val="24"/>
        </w:rPr>
      </w:pPr>
    </w:p>
    <w:p w14:paraId="671D3FA1" w14:textId="77777777" w:rsidR="00D712E8" w:rsidRPr="00850C45" w:rsidRDefault="00D712E8" w:rsidP="00D712E8">
      <w:pPr>
        <w:spacing w:line="276" w:lineRule="auto"/>
        <w:ind w:left="-284"/>
        <w:jc w:val="both"/>
        <w:rPr>
          <w:sz w:val="24"/>
          <w:szCs w:val="24"/>
        </w:rPr>
      </w:pPr>
      <w:r w:rsidRPr="00EB5774">
        <w:rPr>
          <w:sz w:val="24"/>
          <w:szCs w:val="24"/>
        </w:rPr>
        <w:t xml:space="preserve">El Programa </w:t>
      </w:r>
      <w:r w:rsidR="00363E0A">
        <w:rPr>
          <w:sz w:val="24"/>
          <w:szCs w:val="24"/>
        </w:rPr>
        <w:t>presupuestario</w:t>
      </w:r>
      <w:r w:rsidRPr="00EB5774">
        <w:rPr>
          <w:sz w:val="24"/>
          <w:szCs w:val="24"/>
        </w:rPr>
        <w:t>, es un instrumento de interés y propósito de este H. Ayuntamiento, el contar con herramientas suficientes y eficaces que permitan atender las necesidades de acuerdo a las funciones de la Administración Pública y de este modo impulsar y mantener el desarrollo administrativo municipal.</w:t>
      </w:r>
    </w:p>
    <w:p w14:paraId="681EFA3F" w14:textId="77777777" w:rsidR="00D712E8" w:rsidRDefault="00D712E8" w:rsidP="00D712E8">
      <w:pPr>
        <w:spacing w:line="276" w:lineRule="auto"/>
        <w:ind w:left="-284"/>
        <w:jc w:val="both"/>
        <w:rPr>
          <w:sz w:val="24"/>
          <w:szCs w:val="24"/>
        </w:rPr>
      </w:pPr>
      <w:r w:rsidRPr="00EB5774">
        <w:rPr>
          <w:sz w:val="24"/>
          <w:szCs w:val="24"/>
        </w:rPr>
        <w:t xml:space="preserve"> El presente documento de </w:t>
      </w:r>
      <w:r>
        <w:rPr>
          <w:sz w:val="24"/>
          <w:szCs w:val="24"/>
        </w:rPr>
        <w:t>planeación</w:t>
      </w:r>
      <w:r w:rsidRPr="00EB5774">
        <w:rPr>
          <w:sz w:val="24"/>
          <w:szCs w:val="24"/>
        </w:rPr>
        <w:t xml:space="preserve"> será un fortalecimiento institucional acorde a las </w:t>
      </w:r>
      <w:r>
        <w:rPr>
          <w:sz w:val="24"/>
          <w:szCs w:val="24"/>
        </w:rPr>
        <w:t xml:space="preserve">metas </w:t>
      </w:r>
      <w:r w:rsidRPr="00EB5774">
        <w:rPr>
          <w:sz w:val="24"/>
          <w:szCs w:val="24"/>
        </w:rPr>
        <w:t>de desarrollo previstas</w:t>
      </w:r>
      <w:r>
        <w:rPr>
          <w:sz w:val="24"/>
          <w:szCs w:val="24"/>
        </w:rPr>
        <w:t xml:space="preserve"> en nuestro plan municipal de desarrollo y gobernanza 2021- 2024, </w:t>
      </w:r>
      <w:r w:rsidRPr="00EB5774">
        <w:rPr>
          <w:sz w:val="24"/>
          <w:szCs w:val="24"/>
        </w:rPr>
        <w:t>para una buena organización de todas las direcciones, departamentos y áreas de la administración municipal, para</w:t>
      </w:r>
      <w:r>
        <w:rPr>
          <w:sz w:val="24"/>
          <w:szCs w:val="24"/>
        </w:rPr>
        <w:t xml:space="preserve"> que de esta forma se logre</w:t>
      </w:r>
      <w:r w:rsidRPr="00EB5774">
        <w:rPr>
          <w:sz w:val="24"/>
          <w:szCs w:val="24"/>
        </w:rPr>
        <w:t xml:space="preserve"> mejorar el desempeño </w:t>
      </w:r>
      <w:r>
        <w:rPr>
          <w:sz w:val="24"/>
          <w:szCs w:val="24"/>
        </w:rPr>
        <w:t>de las</w:t>
      </w:r>
      <w:r w:rsidRPr="00EB5774">
        <w:rPr>
          <w:sz w:val="24"/>
          <w:szCs w:val="24"/>
        </w:rPr>
        <w:t xml:space="preserve"> áreas de trabajo </w:t>
      </w:r>
      <w:r>
        <w:rPr>
          <w:sz w:val="24"/>
          <w:szCs w:val="24"/>
        </w:rPr>
        <w:t>y los servicios ofrecidos a los ciudadanos sean de mejor calidad.</w:t>
      </w:r>
    </w:p>
    <w:p w14:paraId="07733F45" w14:textId="77777777" w:rsidR="00D712E8" w:rsidRDefault="00D712E8" w:rsidP="00D712E8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Es por tal motivo que esta Dirección por medio de este instrumento coordinaremos acciones encaminadas a lograr cumplir con las metas propuestas en los programas llevados acabo de acuerdo a las áreas que conforman la Dirección de Protección Civil y Bomberos.</w:t>
      </w:r>
    </w:p>
    <w:p w14:paraId="6B4F019F" w14:textId="77777777" w:rsidR="00D712E8" w:rsidRDefault="00D712E8" w:rsidP="00D712E8">
      <w:pPr>
        <w:rPr>
          <w:b/>
          <w:bCs/>
          <w:sz w:val="24"/>
          <w:szCs w:val="24"/>
        </w:rPr>
      </w:pPr>
    </w:p>
    <w:p w14:paraId="50FE1C82" w14:textId="77777777" w:rsidR="00D712E8" w:rsidRDefault="00D712E8" w:rsidP="00D712E8">
      <w:pPr>
        <w:numPr>
          <w:ilvl w:val="0"/>
          <w:numId w:val="4"/>
        </w:numPr>
        <w:ind w:left="142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Marco Jurídico </w:t>
      </w:r>
    </w:p>
    <w:p w14:paraId="3F9888DC" w14:textId="466A1BFD" w:rsidR="00D712E8" w:rsidRPr="006175CA" w:rsidRDefault="005C7EBC" w:rsidP="00D712E8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 w:rsidRPr="006175CA">
        <w:rPr>
          <w:sz w:val="24"/>
          <w:szCs w:val="24"/>
        </w:rPr>
        <w:t xml:space="preserve">Constitución </w:t>
      </w:r>
      <w:r>
        <w:rPr>
          <w:sz w:val="24"/>
          <w:szCs w:val="24"/>
        </w:rPr>
        <w:t>P</w:t>
      </w:r>
      <w:r w:rsidRPr="006175CA">
        <w:rPr>
          <w:sz w:val="24"/>
          <w:szCs w:val="24"/>
        </w:rPr>
        <w:t xml:space="preserve">olítica de los </w:t>
      </w:r>
      <w:r>
        <w:rPr>
          <w:sz w:val="24"/>
          <w:szCs w:val="24"/>
        </w:rPr>
        <w:t>E</w:t>
      </w:r>
      <w:r w:rsidRPr="006175CA">
        <w:rPr>
          <w:sz w:val="24"/>
          <w:szCs w:val="24"/>
        </w:rPr>
        <w:t xml:space="preserve">stados </w:t>
      </w:r>
      <w:r>
        <w:rPr>
          <w:sz w:val="24"/>
          <w:szCs w:val="24"/>
        </w:rPr>
        <w:t>U</w:t>
      </w:r>
      <w:r w:rsidRPr="006175CA">
        <w:rPr>
          <w:sz w:val="24"/>
          <w:szCs w:val="24"/>
        </w:rPr>
        <w:t xml:space="preserve">nidos </w:t>
      </w:r>
      <w:r>
        <w:rPr>
          <w:sz w:val="24"/>
          <w:szCs w:val="24"/>
        </w:rPr>
        <w:t>M</w:t>
      </w:r>
      <w:r w:rsidRPr="006175CA">
        <w:rPr>
          <w:sz w:val="24"/>
          <w:szCs w:val="24"/>
        </w:rPr>
        <w:t>exicanos</w:t>
      </w:r>
      <w:r>
        <w:rPr>
          <w:sz w:val="24"/>
          <w:szCs w:val="24"/>
        </w:rPr>
        <w:t>, artículo 115.</w:t>
      </w:r>
    </w:p>
    <w:p w14:paraId="59C72D65" w14:textId="49925BC0" w:rsidR="00D712E8" w:rsidRDefault="005C7EBC" w:rsidP="00D712E8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 w:rsidRPr="006175CA">
        <w:rPr>
          <w:sz w:val="24"/>
          <w:szCs w:val="24"/>
        </w:rPr>
        <w:t xml:space="preserve">Ley </w:t>
      </w:r>
      <w:r>
        <w:rPr>
          <w:sz w:val="24"/>
          <w:szCs w:val="24"/>
        </w:rPr>
        <w:t>de Planeación Participativa para el Estado de Jalisco y sus Municipios, artículo 12 fracción II, 17 y 88 fracción II.</w:t>
      </w:r>
    </w:p>
    <w:p w14:paraId="492574DA" w14:textId="57BC730D" w:rsidR="00D712E8" w:rsidRDefault="005C7EBC" w:rsidP="00D712E8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>Ley del Gobierno y la Administración Pública Municipal del Estado de Jalisco, artículo 37 fracción II.</w:t>
      </w:r>
    </w:p>
    <w:p w14:paraId="3D009E05" w14:textId="5697FFBF" w:rsidR="00D712E8" w:rsidRPr="006175CA" w:rsidRDefault="005C7EBC" w:rsidP="00D712E8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>Ley de Transparencia y Acceso a la Información Pública del Estado de Jalisco y sus Municipios, artículo 8 fracción IV.</w:t>
      </w:r>
    </w:p>
    <w:p w14:paraId="5BBB02F3" w14:textId="7CC81277" w:rsidR="00D712E8" w:rsidRPr="00D712E8" w:rsidRDefault="005C7EBC" w:rsidP="00D712E8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 w:rsidRPr="00D712E8">
        <w:rPr>
          <w:sz w:val="24"/>
          <w:szCs w:val="24"/>
        </w:rPr>
        <w:t xml:space="preserve">Reglamento </w:t>
      </w:r>
      <w:r>
        <w:rPr>
          <w:sz w:val="24"/>
          <w:szCs w:val="24"/>
        </w:rPr>
        <w:t>O</w:t>
      </w:r>
      <w:r w:rsidRPr="00D712E8">
        <w:rPr>
          <w:sz w:val="24"/>
          <w:szCs w:val="24"/>
        </w:rPr>
        <w:t xml:space="preserve">rgánico del </w:t>
      </w:r>
      <w:r>
        <w:rPr>
          <w:sz w:val="24"/>
          <w:szCs w:val="24"/>
        </w:rPr>
        <w:t>G</w:t>
      </w:r>
      <w:r w:rsidRPr="00D712E8">
        <w:rPr>
          <w:sz w:val="24"/>
          <w:szCs w:val="24"/>
        </w:rPr>
        <w:t xml:space="preserve">obierno y la </w:t>
      </w:r>
      <w:r>
        <w:rPr>
          <w:sz w:val="24"/>
          <w:szCs w:val="24"/>
        </w:rPr>
        <w:t>A</w:t>
      </w:r>
      <w:r w:rsidRPr="00D712E8">
        <w:rPr>
          <w:sz w:val="24"/>
          <w:szCs w:val="24"/>
        </w:rPr>
        <w:t xml:space="preserve">dministración </w:t>
      </w:r>
      <w:r>
        <w:rPr>
          <w:sz w:val="24"/>
          <w:szCs w:val="24"/>
        </w:rPr>
        <w:t>P</w:t>
      </w:r>
      <w:r w:rsidRPr="00D712E8">
        <w:rPr>
          <w:sz w:val="24"/>
          <w:szCs w:val="24"/>
        </w:rPr>
        <w:t xml:space="preserve">ública del </w:t>
      </w:r>
      <w:r>
        <w:rPr>
          <w:sz w:val="24"/>
          <w:szCs w:val="24"/>
        </w:rPr>
        <w:t>M</w:t>
      </w:r>
      <w:r w:rsidRPr="00D712E8">
        <w:rPr>
          <w:sz w:val="24"/>
          <w:szCs w:val="24"/>
        </w:rPr>
        <w:t xml:space="preserve">unicipio de </w:t>
      </w:r>
      <w:r>
        <w:rPr>
          <w:sz w:val="24"/>
          <w:szCs w:val="24"/>
        </w:rPr>
        <w:t>P</w:t>
      </w:r>
      <w:r w:rsidRPr="00D712E8">
        <w:rPr>
          <w:sz w:val="24"/>
          <w:szCs w:val="24"/>
        </w:rPr>
        <w:t>uerto</w:t>
      </w:r>
      <w:r>
        <w:rPr>
          <w:sz w:val="24"/>
          <w:szCs w:val="24"/>
        </w:rPr>
        <w:t xml:space="preserve"> Vallarta</w:t>
      </w:r>
      <w:r w:rsidRPr="00D712E8">
        <w:rPr>
          <w:sz w:val="24"/>
          <w:szCs w:val="24"/>
        </w:rPr>
        <w:t xml:space="preserve">, </w:t>
      </w:r>
      <w:r>
        <w:rPr>
          <w:sz w:val="24"/>
          <w:szCs w:val="24"/>
        </w:rPr>
        <w:t>artículo 143.</w:t>
      </w:r>
    </w:p>
    <w:p w14:paraId="64D882F8" w14:textId="77777777" w:rsidR="00D712E8" w:rsidRDefault="00D712E8" w:rsidP="00D712E8">
      <w:pPr>
        <w:rPr>
          <w:b/>
          <w:bCs/>
          <w:sz w:val="24"/>
          <w:szCs w:val="24"/>
        </w:rPr>
      </w:pPr>
    </w:p>
    <w:p w14:paraId="37E3769F" w14:textId="77777777" w:rsidR="00D712E8" w:rsidRPr="00A22233" w:rsidRDefault="00D712E8" w:rsidP="00D712E8">
      <w:pPr>
        <w:numPr>
          <w:ilvl w:val="0"/>
          <w:numId w:val="4"/>
        </w:numPr>
        <w:ind w:left="284" w:hanging="568"/>
        <w:rPr>
          <w:b/>
          <w:bCs/>
          <w:sz w:val="24"/>
          <w:szCs w:val="24"/>
        </w:rPr>
      </w:pPr>
      <w:r w:rsidRPr="00A22233">
        <w:rPr>
          <w:b/>
          <w:bCs/>
          <w:sz w:val="24"/>
          <w:szCs w:val="24"/>
        </w:rPr>
        <w:t>DIAGNOSTICO GENERAL</w:t>
      </w:r>
    </w:p>
    <w:p w14:paraId="29451907" w14:textId="682952DE" w:rsidR="00127B6A" w:rsidRPr="00127B6A" w:rsidRDefault="00127B6A" w:rsidP="00127B6A">
      <w:pPr>
        <w:jc w:val="both"/>
        <w:rPr>
          <w:sz w:val="24"/>
          <w:szCs w:val="24"/>
        </w:rPr>
      </w:pPr>
      <w:r w:rsidRPr="00127B6A">
        <w:rPr>
          <w:sz w:val="24"/>
          <w:szCs w:val="24"/>
        </w:rPr>
        <w:t>Al inicio de la presente administración, la Dirección de Protección Civil y Bomberos, detecto, las siguientes:</w:t>
      </w:r>
    </w:p>
    <w:p w14:paraId="3D64B8E2" w14:textId="77777777" w:rsidR="0048588F" w:rsidRPr="000A3192" w:rsidRDefault="0048588F" w:rsidP="0048588F">
      <w:pPr>
        <w:jc w:val="both"/>
        <w:rPr>
          <w:b/>
          <w:bCs/>
        </w:rPr>
      </w:pPr>
      <w:r w:rsidRPr="000A3192">
        <w:rPr>
          <w:b/>
          <w:bCs/>
        </w:rPr>
        <w:t xml:space="preserve">FORTALEZAS: </w:t>
      </w:r>
    </w:p>
    <w:p w14:paraId="5C158FA4" w14:textId="77777777" w:rsidR="0048588F" w:rsidRDefault="0048588F" w:rsidP="0048588F">
      <w:pPr>
        <w:pStyle w:val="Prrafodelista"/>
        <w:numPr>
          <w:ilvl w:val="0"/>
          <w:numId w:val="6"/>
        </w:numPr>
        <w:contextualSpacing/>
        <w:jc w:val="both"/>
      </w:pPr>
      <w:r>
        <w:lastRenderedPageBreak/>
        <w:t>Elementos de la Coordinación de Protección Civil con disposición para prestar un servicio eficiente y de calidad.</w:t>
      </w:r>
    </w:p>
    <w:p w14:paraId="423462BD" w14:textId="77777777" w:rsidR="0048588F" w:rsidRDefault="0048588F" w:rsidP="0048588F">
      <w:pPr>
        <w:pStyle w:val="Prrafodelista"/>
        <w:numPr>
          <w:ilvl w:val="0"/>
          <w:numId w:val="6"/>
        </w:numPr>
        <w:contextualSpacing/>
        <w:jc w:val="both"/>
      </w:pPr>
      <w:r>
        <w:t>Políticas y procedimiento conforme a derecho y en estricto apego a ello, en todo momento.</w:t>
      </w:r>
    </w:p>
    <w:p w14:paraId="6EBCD688" w14:textId="77777777" w:rsidR="0048588F" w:rsidRDefault="0048588F" w:rsidP="0048588F">
      <w:pPr>
        <w:pStyle w:val="Prrafodelista"/>
        <w:numPr>
          <w:ilvl w:val="0"/>
          <w:numId w:val="6"/>
        </w:numPr>
        <w:contextualSpacing/>
        <w:jc w:val="both"/>
      </w:pPr>
      <w:r>
        <w:t>Respaldo y apoyo total del Gobierno del municipio para mejorar el servicio.</w:t>
      </w:r>
    </w:p>
    <w:p w14:paraId="5D7F127F" w14:textId="77777777" w:rsidR="0048588F" w:rsidRDefault="0048588F" w:rsidP="0048588F">
      <w:pPr>
        <w:pStyle w:val="Prrafodelista"/>
        <w:numPr>
          <w:ilvl w:val="0"/>
          <w:numId w:val="6"/>
        </w:numPr>
        <w:contextualSpacing/>
        <w:jc w:val="both"/>
      </w:pPr>
      <w:r>
        <w:t xml:space="preserve">Equipo y herramienta de trabajo en aceptables condiciones. </w:t>
      </w:r>
    </w:p>
    <w:p w14:paraId="6EF56BF9" w14:textId="77777777" w:rsidR="0048588F" w:rsidRDefault="0048588F" w:rsidP="0048588F">
      <w:pPr>
        <w:pStyle w:val="Prrafodelista"/>
        <w:numPr>
          <w:ilvl w:val="0"/>
          <w:numId w:val="6"/>
        </w:numPr>
        <w:contextualSpacing/>
        <w:jc w:val="both"/>
      </w:pPr>
      <w:r>
        <w:t>Capacitación y operación de Programas especiales.</w:t>
      </w:r>
    </w:p>
    <w:p w14:paraId="16C3E651" w14:textId="77777777" w:rsidR="0048588F" w:rsidRPr="000A3192" w:rsidRDefault="0048588F" w:rsidP="0048588F">
      <w:pPr>
        <w:jc w:val="both"/>
        <w:rPr>
          <w:b/>
          <w:bCs/>
        </w:rPr>
      </w:pPr>
      <w:r w:rsidRPr="000A3192">
        <w:rPr>
          <w:b/>
          <w:bCs/>
        </w:rPr>
        <w:t xml:space="preserve">DEBILIDADES: </w:t>
      </w:r>
    </w:p>
    <w:p w14:paraId="74676739" w14:textId="77777777" w:rsidR="0048588F" w:rsidRDefault="0048588F" w:rsidP="0048588F">
      <w:pPr>
        <w:pStyle w:val="Prrafodelista"/>
        <w:numPr>
          <w:ilvl w:val="0"/>
          <w:numId w:val="7"/>
        </w:numPr>
        <w:contextualSpacing/>
        <w:jc w:val="both"/>
      </w:pPr>
      <w:r>
        <w:t>Falta de cursos de capacitación al personal en materia de Protección Civil y Desastres.</w:t>
      </w:r>
    </w:p>
    <w:p w14:paraId="3DEFDF95" w14:textId="77777777" w:rsidR="0048588F" w:rsidRDefault="0048588F" w:rsidP="0048588F">
      <w:pPr>
        <w:pStyle w:val="Prrafodelista"/>
        <w:numPr>
          <w:ilvl w:val="0"/>
          <w:numId w:val="7"/>
        </w:numPr>
        <w:contextualSpacing/>
        <w:jc w:val="both"/>
      </w:pPr>
      <w:r>
        <w:t xml:space="preserve">No se cuenta con suficientes unidades en estado conveniente contra incendios y personal para cubrir todas las estaciones. </w:t>
      </w:r>
    </w:p>
    <w:p w14:paraId="366123EE" w14:textId="77777777" w:rsidR="0048588F" w:rsidRDefault="0048588F" w:rsidP="0048588F">
      <w:pPr>
        <w:pStyle w:val="Prrafodelista"/>
        <w:numPr>
          <w:ilvl w:val="0"/>
          <w:numId w:val="7"/>
        </w:numPr>
        <w:contextualSpacing/>
        <w:jc w:val="both"/>
      </w:pPr>
      <w:r>
        <w:t xml:space="preserve">Equipo de trabajo y equipo de oficina insuficiente para realizar un óptimo desempeño </w:t>
      </w:r>
    </w:p>
    <w:p w14:paraId="47AC4245" w14:textId="77777777" w:rsidR="0048588F" w:rsidRPr="0095172B" w:rsidRDefault="0048588F" w:rsidP="0048588F">
      <w:pPr>
        <w:pStyle w:val="Prrafodelista"/>
        <w:numPr>
          <w:ilvl w:val="0"/>
          <w:numId w:val="7"/>
        </w:numPr>
        <w:contextualSpacing/>
        <w:jc w:val="both"/>
      </w:pPr>
      <w:r w:rsidRPr="0095172B">
        <w:t>Carencia de Atlas de Riesgos o actualización</w:t>
      </w:r>
    </w:p>
    <w:p w14:paraId="36771E9E" w14:textId="77777777" w:rsidR="0048588F" w:rsidRDefault="0048588F" w:rsidP="0048588F">
      <w:pPr>
        <w:pStyle w:val="Prrafodelista"/>
        <w:numPr>
          <w:ilvl w:val="0"/>
          <w:numId w:val="7"/>
        </w:numPr>
        <w:contextualSpacing/>
        <w:jc w:val="both"/>
      </w:pPr>
      <w:r>
        <w:t>La falta de un recurso económico y/o material de fondo para la pronta atención de una contingencia.</w:t>
      </w:r>
    </w:p>
    <w:p w14:paraId="7A0EAEF5" w14:textId="77777777" w:rsidR="0048588F" w:rsidRPr="000A3192" w:rsidRDefault="0048588F" w:rsidP="0048588F">
      <w:pPr>
        <w:jc w:val="both"/>
        <w:rPr>
          <w:b/>
          <w:bCs/>
        </w:rPr>
      </w:pPr>
      <w:r w:rsidRPr="000A3192">
        <w:rPr>
          <w:b/>
          <w:bCs/>
        </w:rPr>
        <w:t>OPORTUNIDADES:</w:t>
      </w:r>
    </w:p>
    <w:p w14:paraId="205AF0E1" w14:textId="77777777" w:rsidR="0048588F" w:rsidRDefault="0048588F" w:rsidP="0048588F">
      <w:pPr>
        <w:pStyle w:val="Prrafodelista"/>
        <w:numPr>
          <w:ilvl w:val="0"/>
          <w:numId w:val="8"/>
        </w:numPr>
        <w:contextualSpacing/>
        <w:jc w:val="both"/>
      </w:pPr>
      <w:r>
        <w:t xml:space="preserve">Capacitación y operación de Programas especiales y específicos. </w:t>
      </w:r>
    </w:p>
    <w:p w14:paraId="5BD7B596" w14:textId="77777777" w:rsidR="0048588F" w:rsidRDefault="0048588F" w:rsidP="0048588F">
      <w:pPr>
        <w:pStyle w:val="Prrafodelista"/>
        <w:numPr>
          <w:ilvl w:val="0"/>
          <w:numId w:val="8"/>
        </w:numPr>
        <w:contextualSpacing/>
        <w:jc w:val="both"/>
      </w:pPr>
      <w:r>
        <w:t>Colaboración y coordinación con las demás áreas del municipio, estatales y federal en la prevención y atención en una contingencia.</w:t>
      </w:r>
    </w:p>
    <w:p w14:paraId="7D5E3120" w14:textId="77777777" w:rsidR="0048588F" w:rsidRDefault="0048588F" w:rsidP="0048588F">
      <w:pPr>
        <w:pStyle w:val="Prrafodelista"/>
        <w:numPr>
          <w:ilvl w:val="0"/>
          <w:numId w:val="8"/>
        </w:numPr>
        <w:contextualSpacing/>
        <w:jc w:val="both"/>
      </w:pPr>
      <w:r>
        <w:t>Apoyo de grupos voluntarios en el municipio.</w:t>
      </w:r>
    </w:p>
    <w:p w14:paraId="218F9F93" w14:textId="77777777" w:rsidR="0048588F" w:rsidRDefault="0048588F" w:rsidP="0048588F">
      <w:pPr>
        <w:jc w:val="both"/>
      </w:pPr>
    </w:p>
    <w:p w14:paraId="1DE98320" w14:textId="77777777" w:rsidR="0048588F" w:rsidRPr="000A3192" w:rsidRDefault="0048588F" w:rsidP="0048588F">
      <w:pPr>
        <w:jc w:val="both"/>
        <w:rPr>
          <w:b/>
          <w:bCs/>
        </w:rPr>
      </w:pPr>
      <w:r w:rsidRPr="000A3192">
        <w:rPr>
          <w:b/>
          <w:bCs/>
        </w:rPr>
        <w:t>AMENAZAS:</w:t>
      </w:r>
    </w:p>
    <w:p w14:paraId="2258295C" w14:textId="77777777" w:rsidR="0048588F" w:rsidRDefault="0048588F" w:rsidP="0048588F">
      <w:pPr>
        <w:pStyle w:val="Prrafodelista"/>
        <w:numPr>
          <w:ilvl w:val="0"/>
          <w:numId w:val="9"/>
        </w:numPr>
        <w:contextualSpacing/>
        <w:jc w:val="both"/>
      </w:pPr>
      <w:r>
        <w:t>Falta de cultura de Protección Civil entre la población sobre todo entre los estudiantes</w:t>
      </w:r>
    </w:p>
    <w:p w14:paraId="2B3773E2" w14:textId="77777777" w:rsidR="0048588F" w:rsidRDefault="0048588F" w:rsidP="0048588F">
      <w:pPr>
        <w:jc w:val="both"/>
      </w:pPr>
    </w:p>
    <w:p w14:paraId="185598BF" w14:textId="2A00D4C6" w:rsidR="007C33E9" w:rsidRDefault="00127B6A" w:rsidP="00127B6A">
      <w:pPr>
        <w:jc w:val="both"/>
        <w:rPr>
          <w:sz w:val="24"/>
          <w:szCs w:val="24"/>
        </w:rPr>
      </w:pPr>
      <w:r w:rsidRPr="00127B6A">
        <w:rPr>
          <w:sz w:val="24"/>
          <w:szCs w:val="24"/>
        </w:rPr>
        <w:t>Actualmente, se ha mejorado de manera sustancial, las condiciones de la dependencia, gracias a que se ha dado capacitación al personal y se han mejorado los recursos económico y material</w:t>
      </w:r>
      <w:r>
        <w:rPr>
          <w:sz w:val="24"/>
          <w:szCs w:val="24"/>
        </w:rPr>
        <w:t>es</w:t>
      </w:r>
      <w:r w:rsidRPr="00127B6A">
        <w:rPr>
          <w:sz w:val="24"/>
          <w:szCs w:val="24"/>
        </w:rPr>
        <w:t xml:space="preserve"> para la atención a emergencias</w:t>
      </w:r>
      <w:r>
        <w:rPr>
          <w:sz w:val="24"/>
          <w:szCs w:val="24"/>
        </w:rPr>
        <w:t xml:space="preserve">, así como la colaboración y coordinación con las demás áreas del municipio, con autoridades estatales y federal en la prevención y atención en caso de contingencias. </w:t>
      </w:r>
      <w:r w:rsidRPr="00127B6A">
        <w:rPr>
          <w:sz w:val="24"/>
          <w:szCs w:val="24"/>
        </w:rPr>
        <w:t xml:space="preserve">  </w:t>
      </w:r>
    </w:p>
    <w:p w14:paraId="547C13D0" w14:textId="77777777" w:rsidR="00127B6A" w:rsidRPr="00127B6A" w:rsidRDefault="00127B6A" w:rsidP="00127B6A">
      <w:pPr>
        <w:jc w:val="both"/>
        <w:rPr>
          <w:sz w:val="24"/>
          <w:szCs w:val="24"/>
        </w:rPr>
      </w:pPr>
    </w:p>
    <w:p w14:paraId="26D18CF6" w14:textId="7A3CCFE6" w:rsidR="00D712E8" w:rsidRPr="00923C80" w:rsidRDefault="00923C80" w:rsidP="00EE628F">
      <w:pPr>
        <w:rPr>
          <w:b/>
          <w:bCs/>
        </w:rPr>
      </w:pPr>
      <w:r w:rsidRPr="00923C80">
        <w:rPr>
          <w:b/>
          <w:bCs/>
        </w:rPr>
        <w:t>MISIÓN</w:t>
      </w:r>
    </w:p>
    <w:p w14:paraId="50198E56" w14:textId="77777777" w:rsidR="00DA2815" w:rsidRPr="00196F1C" w:rsidRDefault="00DA2815" w:rsidP="00DA2815">
      <w:pPr>
        <w:pStyle w:val="Textoindependiente"/>
        <w:ind w:left="360" w:right="20"/>
        <w:jc w:val="both"/>
        <w:rPr>
          <w:rFonts w:cstheme="minorHAnsi"/>
        </w:rPr>
      </w:pPr>
      <w:r w:rsidRPr="00196F1C">
        <w:rPr>
          <w:rFonts w:cstheme="minorHAnsi"/>
          <w:color w:val="000000"/>
        </w:rPr>
        <w:t xml:space="preserve">Salvaguardar la vida de las personas y sus bienes, </w:t>
      </w:r>
      <w:r>
        <w:t>a través del</w:t>
      </w:r>
      <w:r>
        <w:rPr>
          <w:spacing w:val="1"/>
        </w:rPr>
        <w:t xml:space="preserve"> </w:t>
      </w:r>
      <w:r>
        <w:t>servicio médico de emergencia, respuesta a incendios y rescate y prevención de incendios,</w:t>
      </w:r>
      <w:r>
        <w:rPr>
          <w:spacing w:val="1"/>
        </w:rPr>
        <w:t xml:space="preserve"> </w:t>
      </w:r>
      <w:r w:rsidRPr="00196F1C">
        <w:rPr>
          <w:rFonts w:cstheme="minorHAnsi"/>
          <w:color w:val="000000"/>
        </w:rPr>
        <w:t xml:space="preserve">así como el funcionamiento de los servicios públicos y equipamiento estratégico ante cualquier siniestro, desastre o alto riesgo, que fueren de origen natural o generado por la actividad humana, a través de la prevención, el auxilio y la recuperación, en el marco de los objetivos nacionales y estatales, de acuerdo al interés general del municipio, además de garantizar que la sociedad en su conjunto pueda estar </w:t>
      </w:r>
      <w:r w:rsidRPr="00196F1C">
        <w:rPr>
          <w:rFonts w:cstheme="minorHAnsi"/>
          <w:color w:val="000000"/>
        </w:rPr>
        <w:lastRenderedPageBreak/>
        <w:t>preparada y que su capacidad de resiliencia sea suficientemente alta para posterior a los catástrofes.</w:t>
      </w:r>
    </w:p>
    <w:p w14:paraId="7F765254" w14:textId="77777777" w:rsidR="00DA2815" w:rsidRDefault="00DA2815" w:rsidP="00DA2815">
      <w:pPr>
        <w:pStyle w:val="Textoindependiente"/>
        <w:ind w:left="360" w:right="20"/>
        <w:jc w:val="both"/>
      </w:pPr>
      <w:r>
        <w:t>Respondemos de inmediato cuando cualquier miembro de nuestra comunidad necesita ayuda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servicio profesional, eficaz y</w:t>
      </w:r>
      <w:r>
        <w:rPr>
          <w:spacing w:val="-1"/>
        </w:rPr>
        <w:t xml:space="preserve"> </w:t>
      </w:r>
      <w:r>
        <w:t>compasivo.</w:t>
      </w:r>
    </w:p>
    <w:p w14:paraId="79415F97" w14:textId="77777777" w:rsidR="00DA2815" w:rsidRPr="00767F73" w:rsidRDefault="00DA2815" w:rsidP="00DA2815">
      <w:pPr>
        <w:ind w:left="720"/>
        <w:rPr>
          <w:b/>
          <w:bCs/>
          <w:sz w:val="24"/>
          <w:szCs w:val="24"/>
        </w:rPr>
      </w:pPr>
    </w:p>
    <w:p w14:paraId="5BFD2674" w14:textId="77777777" w:rsidR="007C33E9" w:rsidRPr="003E49E9" w:rsidRDefault="007C33E9" w:rsidP="007C33E9">
      <w:pPr>
        <w:pStyle w:val="Sinespaciado"/>
        <w:spacing w:line="288" w:lineRule="auto"/>
        <w:rPr>
          <w:bCs/>
        </w:rPr>
      </w:pPr>
      <w:r w:rsidRPr="007C33E9">
        <w:rPr>
          <w:rFonts w:ascii="Calibri" w:hAnsi="Calibri"/>
          <w:sz w:val="22"/>
        </w:rPr>
        <w:t>VISIÓN</w:t>
      </w:r>
    </w:p>
    <w:p w14:paraId="19B9210F" w14:textId="77777777" w:rsidR="007C33E9" w:rsidRPr="00BB08E7" w:rsidRDefault="007C33E9" w:rsidP="007C33E9">
      <w:pPr>
        <w:spacing w:before="120" w:after="120" w:line="288" w:lineRule="auto"/>
        <w:jc w:val="both"/>
      </w:pPr>
      <w:r w:rsidRPr="00BB08E7">
        <w:t>Llevar servicios públicos de calidad a las colonias de Puerto Vallarta para elevar el nivel de vida de los ciudadanos, a la vez que mejoramos y cuidamos la imagen de la zona turística, para ser un destino incluyente que atraiga a más visitantes y en el que la preservación del medio ambiente sea nuestra carta de presentación.</w:t>
      </w:r>
    </w:p>
    <w:p w14:paraId="5C480407" w14:textId="77777777" w:rsidR="007C33E9" w:rsidRDefault="007C33E9" w:rsidP="007660BE">
      <w:pPr>
        <w:pStyle w:val="Prrafodelista"/>
        <w:ind w:left="720"/>
        <w:jc w:val="both"/>
        <w:rPr>
          <w:b/>
        </w:rPr>
      </w:pPr>
    </w:p>
    <w:p w14:paraId="51CF6F23" w14:textId="77777777" w:rsidR="00DA2815" w:rsidRPr="007C33E9" w:rsidRDefault="00DA2815" w:rsidP="007C33E9">
      <w:pPr>
        <w:jc w:val="both"/>
        <w:rPr>
          <w:b/>
        </w:rPr>
      </w:pPr>
      <w:r w:rsidRPr="007C33E9">
        <w:rPr>
          <w:b/>
        </w:rPr>
        <w:t>VALORES</w:t>
      </w:r>
    </w:p>
    <w:p w14:paraId="1DE76F74" w14:textId="77777777" w:rsidR="00DA2815" w:rsidRDefault="00DA2815" w:rsidP="00EE628F">
      <w:pPr>
        <w:pStyle w:val="Prrafodelista"/>
        <w:numPr>
          <w:ilvl w:val="0"/>
          <w:numId w:val="13"/>
        </w:numPr>
        <w:jc w:val="both"/>
      </w:pPr>
      <w:r>
        <w:t>Servicio</w:t>
      </w:r>
    </w:p>
    <w:p w14:paraId="52AB7188" w14:textId="77777777" w:rsidR="00DA2815" w:rsidRDefault="00DA2815" w:rsidP="00EE628F">
      <w:pPr>
        <w:pStyle w:val="Prrafodelista"/>
        <w:numPr>
          <w:ilvl w:val="0"/>
          <w:numId w:val="13"/>
        </w:numPr>
        <w:jc w:val="both"/>
      </w:pPr>
      <w:r>
        <w:t>Compromiso</w:t>
      </w:r>
    </w:p>
    <w:p w14:paraId="162F57AF" w14:textId="77777777" w:rsidR="00DA2815" w:rsidRDefault="00DA2815" w:rsidP="00EE628F">
      <w:pPr>
        <w:pStyle w:val="Prrafodelista"/>
        <w:numPr>
          <w:ilvl w:val="0"/>
          <w:numId w:val="13"/>
        </w:numPr>
        <w:jc w:val="both"/>
      </w:pPr>
      <w:r>
        <w:t>Participación</w:t>
      </w:r>
    </w:p>
    <w:p w14:paraId="31438FEB" w14:textId="77777777" w:rsidR="00DA2815" w:rsidRDefault="00DA2815" w:rsidP="00EE628F">
      <w:pPr>
        <w:pStyle w:val="Prrafodelista"/>
        <w:numPr>
          <w:ilvl w:val="0"/>
          <w:numId w:val="13"/>
        </w:numPr>
        <w:jc w:val="both"/>
      </w:pPr>
      <w:r>
        <w:t>Puntualidad</w:t>
      </w:r>
    </w:p>
    <w:p w14:paraId="07F4FED2" w14:textId="77777777" w:rsidR="00DA2815" w:rsidRDefault="00DA2815" w:rsidP="00EE628F">
      <w:pPr>
        <w:pStyle w:val="Prrafodelista"/>
        <w:numPr>
          <w:ilvl w:val="0"/>
          <w:numId w:val="13"/>
        </w:numPr>
        <w:jc w:val="both"/>
      </w:pPr>
      <w:r>
        <w:t>Trabajo en Equipo</w:t>
      </w:r>
    </w:p>
    <w:p w14:paraId="5CE06699" w14:textId="77777777" w:rsidR="00DA2815" w:rsidRPr="00767F73" w:rsidRDefault="00DA2815" w:rsidP="00DA2815">
      <w:pPr>
        <w:ind w:left="720"/>
        <w:rPr>
          <w:b/>
          <w:bCs/>
          <w:sz w:val="24"/>
          <w:szCs w:val="24"/>
        </w:rPr>
      </w:pPr>
    </w:p>
    <w:p w14:paraId="27CCF125" w14:textId="77777777" w:rsidR="00D712E8" w:rsidRPr="00767F73" w:rsidRDefault="00D712E8" w:rsidP="00D712E8">
      <w:pPr>
        <w:ind w:left="720"/>
        <w:rPr>
          <w:b/>
          <w:bCs/>
          <w:sz w:val="24"/>
          <w:szCs w:val="24"/>
        </w:rPr>
      </w:pPr>
    </w:p>
    <w:p w14:paraId="7C4BF20D" w14:textId="77777777" w:rsidR="00D712E8" w:rsidRPr="00767F73" w:rsidRDefault="00D712E8" w:rsidP="00D712E8">
      <w:pPr>
        <w:ind w:left="720"/>
        <w:rPr>
          <w:b/>
          <w:bCs/>
          <w:sz w:val="24"/>
          <w:szCs w:val="24"/>
        </w:rPr>
      </w:pPr>
    </w:p>
    <w:p w14:paraId="0891E638" w14:textId="77777777" w:rsidR="00D712E8" w:rsidRPr="00767F73" w:rsidRDefault="00D712E8" w:rsidP="00D712E8">
      <w:pPr>
        <w:pStyle w:val="Prrafodelista"/>
        <w:ind w:left="0"/>
        <w:rPr>
          <w:b/>
          <w:bCs/>
          <w:sz w:val="24"/>
          <w:szCs w:val="24"/>
        </w:rPr>
      </w:pPr>
    </w:p>
    <w:p w14:paraId="0D9EC85C" w14:textId="77777777" w:rsidR="007C33E9" w:rsidRDefault="007C33E9" w:rsidP="007C33E9">
      <w:pPr>
        <w:spacing w:line="276" w:lineRule="auto"/>
        <w:rPr>
          <w:b/>
          <w:bCs/>
          <w:sz w:val="24"/>
          <w:szCs w:val="24"/>
        </w:rPr>
      </w:pPr>
    </w:p>
    <w:p w14:paraId="1F7924D3" w14:textId="494FA4BB" w:rsidR="007C33E9" w:rsidRDefault="007C33E9" w:rsidP="00331FCD">
      <w:pPr>
        <w:spacing w:line="276" w:lineRule="auto"/>
        <w:ind w:left="-284"/>
        <w:jc w:val="center"/>
        <w:rPr>
          <w:b/>
          <w:bCs/>
          <w:sz w:val="24"/>
          <w:szCs w:val="24"/>
        </w:rPr>
      </w:pPr>
    </w:p>
    <w:p w14:paraId="0F6F80D0" w14:textId="43AD6E19" w:rsidR="001171C5" w:rsidRDefault="001171C5" w:rsidP="00331FCD">
      <w:pPr>
        <w:spacing w:line="276" w:lineRule="auto"/>
        <w:ind w:left="-284"/>
        <w:jc w:val="center"/>
        <w:rPr>
          <w:b/>
          <w:bCs/>
          <w:sz w:val="24"/>
          <w:szCs w:val="24"/>
        </w:rPr>
      </w:pPr>
    </w:p>
    <w:p w14:paraId="6F659A4F" w14:textId="13F17CE3" w:rsidR="001171C5" w:rsidRDefault="001171C5" w:rsidP="00331FCD">
      <w:pPr>
        <w:spacing w:line="276" w:lineRule="auto"/>
        <w:ind w:left="-284"/>
        <w:jc w:val="center"/>
        <w:rPr>
          <w:b/>
          <w:bCs/>
          <w:sz w:val="24"/>
          <w:szCs w:val="24"/>
        </w:rPr>
      </w:pPr>
    </w:p>
    <w:p w14:paraId="3250D09B" w14:textId="615F905D" w:rsidR="004921DA" w:rsidRDefault="004921DA" w:rsidP="00331FCD">
      <w:pPr>
        <w:spacing w:line="276" w:lineRule="auto"/>
        <w:ind w:left="-284"/>
        <w:jc w:val="center"/>
        <w:rPr>
          <w:b/>
          <w:bCs/>
          <w:sz w:val="24"/>
          <w:szCs w:val="24"/>
        </w:rPr>
      </w:pPr>
    </w:p>
    <w:p w14:paraId="2A32399F" w14:textId="63D94993" w:rsidR="004921DA" w:rsidRDefault="004921DA" w:rsidP="00331FCD">
      <w:pPr>
        <w:spacing w:line="276" w:lineRule="auto"/>
        <w:ind w:left="-284"/>
        <w:jc w:val="center"/>
        <w:rPr>
          <w:b/>
          <w:bCs/>
          <w:sz w:val="24"/>
          <w:szCs w:val="24"/>
        </w:rPr>
      </w:pPr>
    </w:p>
    <w:p w14:paraId="21E86AD0" w14:textId="6C56824E" w:rsidR="004921DA" w:rsidRDefault="004921DA" w:rsidP="00331FCD">
      <w:pPr>
        <w:spacing w:line="276" w:lineRule="auto"/>
        <w:ind w:left="-284"/>
        <w:jc w:val="center"/>
        <w:rPr>
          <w:b/>
          <w:bCs/>
          <w:sz w:val="24"/>
          <w:szCs w:val="24"/>
        </w:rPr>
      </w:pPr>
    </w:p>
    <w:p w14:paraId="4DD1D4E2" w14:textId="77777777" w:rsidR="004921DA" w:rsidRDefault="004921DA" w:rsidP="00331FCD">
      <w:pPr>
        <w:spacing w:line="276" w:lineRule="auto"/>
        <w:ind w:left="-284"/>
        <w:jc w:val="center"/>
        <w:rPr>
          <w:b/>
          <w:bCs/>
          <w:sz w:val="24"/>
          <w:szCs w:val="24"/>
        </w:rPr>
      </w:pPr>
    </w:p>
    <w:p w14:paraId="1B4BCA91" w14:textId="77777777" w:rsidR="004921DA" w:rsidRDefault="004921DA" w:rsidP="00EE628F">
      <w:pPr>
        <w:spacing w:line="276" w:lineRule="auto"/>
        <w:ind w:left="-284"/>
        <w:jc w:val="center"/>
        <w:rPr>
          <w:b/>
          <w:bCs/>
          <w:sz w:val="24"/>
          <w:szCs w:val="24"/>
        </w:rPr>
      </w:pPr>
    </w:p>
    <w:p w14:paraId="46A453E4" w14:textId="05E0C755" w:rsidR="00D712E8" w:rsidRPr="00767F73" w:rsidRDefault="00D712E8" w:rsidP="00EE628F">
      <w:pPr>
        <w:spacing w:line="276" w:lineRule="auto"/>
        <w:ind w:left="-284"/>
        <w:jc w:val="center"/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t>Organigrama de la</w:t>
      </w:r>
      <w:r w:rsidR="00331FCD">
        <w:rPr>
          <w:sz w:val="24"/>
          <w:szCs w:val="24"/>
        </w:rPr>
        <w:t xml:space="preserve"> </w:t>
      </w:r>
      <w:r w:rsidR="00331FCD" w:rsidRPr="00331FCD">
        <w:rPr>
          <w:b/>
          <w:bCs/>
          <w:sz w:val="24"/>
          <w:szCs w:val="24"/>
        </w:rPr>
        <w:t>Dirección de Protección Civil y Bomberos.</w:t>
      </w:r>
    </w:p>
    <w:p w14:paraId="2933211B" w14:textId="6AAD39F4" w:rsidR="00D712E8" w:rsidRPr="00767F73" w:rsidRDefault="00F53A0C" w:rsidP="00DA2815">
      <w:pPr>
        <w:pStyle w:val="Prrafodelista"/>
        <w:ind w:left="-851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w:drawing>
          <wp:inline distT="0" distB="0" distL="0" distR="0" wp14:anchorId="3F99D46F" wp14:editId="2957D37A">
            <wp:extent cx="6753225" cy="6733643"/>
            <wp:effectExtent l="0" t="0" r="0" b="0"/>
            <wp:docPr id="9" name="Imagen 9" descr="C:\Users\Administrador\Desktop\67393e69-bdbb-4177-9154-272d7e75e2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67393e69-bdbb-4177-9154-272d7e75e2c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2" b="18906"/>
                    <a:stretch/>
                  </pic:blipFill>
                  <pic:spPr bwMode="auto">
                    <a:xfrm>
                      <a:off x="0" y="0"/>
                      <a:ext cx="6787508" cy="676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89C308" w14:textId="77777777" w:rsidR="00D712E8" w:rsidRPr="00767F73" w:rsidRDefault="00D712E8" w:rsidP="00967900">
      <w:pPr>
        <w:rPr>
          <w:b/>
          <w:bCs/>
          <w:sz w:val="24"/>
          <w:szCs w:val="24"/>
        </w:rPr>
      </w:pPr>
    </w:p>
    <w:p w14:paraId="250BC28E" w14:textId="77777777" w:rsidR="00D712E8" w:rsidRPr="00767F73" w:rsidRDefault="00D712E8" w:rsidP="00D712E8">
      <w:pPr>
        <w:rPr>
          <w:b/>
          <w:bCs/>
          <w:sz w:val="24"/>
          <w:szCs w:val="24"/>
        </w:rPr>
      </w:pPr>
    </w:p>
    <w:p w14:paraId="2F57CE21" w14:textId="77777777" w:rsidR="004921DA" w:rsidRDefault="004921DA" w:rsidP="00D712E8">
      <w:pPr>
        <w:rPr>
          <w:b/>
          <w:bCs/>
          <w:sz w:val="24"/>
          <w:szCs w:val="24"/>
        </w:rPr>
      </w:pPr>
    </w:p>
    <w:p w14:paraId="4F338159" w14:textId="45A6E97A" w:rsidR="00967900" w:rsidRDefault="00D712E8" w:rsidP="00D712E8">
      <w:pPr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t>OBJETIVO GENERAL DEL PROGRAMA</w:t>
      </w:r>
    </w:p>
    <w:p w14:paraId="18909E01" w14:textId="77777777" w:rsidR="00EE628F" w:rsidRDefault="00EE628F" w:rsidP="00EE628F">
      <w:pPr>
        <w:pStyle w:val="Textoindependiente"/>
        <w:ind w:right="20" w:firstLine="708"/>
        <w:jc w:val="both"/>
        <w:rPr>
          <w:rFonts w:cstheme="minorHAnsi"/>
          <w:color w:val="000000"/>
        </w:rPr>
      </w:pPr>
    </w:p>
    <w:p w14:paraId="05F62347" w14:textId="47D02E64" w:rsidR="00967900" w:rsidRPr="00196F1C" w:rsidRDefault="00967900" w:rsidP="00EE628F">
      <w:pPr>
        <w:pStyle w:val="Textoindependiente"/>
        <w:ind w:right="20" w:firstLine="708"/>
        <w:jc w:val="both"/>
        <w:rPr>
          <w:rFonts w:cstheme="minorHAnsi"/>
        </w:rPr>
      </w:pPr>
      <w:r w:rsidRPr="00196F1C">
        <w:rPr>
          <w:rFonts w:cstheme="minorHAnsi"/>
          <w:color w:val="000000"/>
        </w:rPr>
        <w:t xml:space="preserve">Salvaguardar la vida de las personas y sus bienes, </w:t>
      </w:r>
      <w:r>
        <w:t>a través del</w:t>
      </w:r>
      <w:r>
        <w:rPr>
          <w:spacing w:val="1"/>
        </w:rPr>
        <w:t xml:space="preserve"> </w:t>
      </w:r>
      <w:r>
        <w:t>servicio médico de emergencia, respuesta a incendios y rescate y prevención de incendios,</w:t>
      </w:r>
      <w:r>
        <w:rPr>
          <w:spacing w:val="1"/>
        </w:rPr>
        <w:t xml:space="preserve"> </w:t>
      </w:r>
      <w:r w:rsidRPr="00196F1C">
        <w:rPr>
          <w:rFonts w:cstheme="minorHAnsi"/>
          <w:color w:val="000000"/>
        </w:rPr>
        <w:t>así como el funcionamiento de los servicios públicos y equipamiento estratégico ante cualquier siniestro, desastre o alto riesgo, que fueren de origen natural o generado por la actividad humana, a través de la prevención, el auxilio y la recuperación, en el marco de los objetivos nacionales y estatales, de acuerdo al interés general del municipio, además de garantizar que la sociedad en su conjunto pueda estar preparada y que su capacidad de resiliencia sea suficientemente alta para posterior a los catástrofes.</w:t>
      </w:r>
    </w:p>
    <w:p w14:paraId="4EB41C81" w14:textId="77777777" w:rsidR="00967900" w:rsidRDefault="00967900" w:rsidP="00967900">
      <w:pPr>
        <w:pStyle w:val="Textoindependiente"/>
        <w:ind w:right="20"/>
      </w:pPr>
      <w:r>
        <w:t>Respondemos de inmediato cuando cualquier miembro de nuestra comunidad necesita ayuda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servicio profesional, eficaz y</w:t>
      </w:r>
      <w:r>
        <w:rPr>
          <w:spacing w:val="-1"/>
        </w:rPr>
        <w:t xml:space="preserve"> </w:t>
      </w:r>
      <w:r>
        <w:t>compasivo.</w:t>
      </w:r>
    </w:p>
    <w:p w14:paraId="6EB6662A" w14:textId="77777777" w:rsidR="00D712E8" w:rsidRDefault="00D712E8" w:rsidP="00967900">
      <w:pPr>
        <w:sectPr w:rsidR="00D712E8">
          <w:head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XSpec="center" w:tblpY="1348"/>
        <w:tblW w:w="17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3"/>
        <w:gridCol w:w="4212"/>
        <w:gridCol w:w="4111"/>
        <w:gridCol w:w="1275"/>
        <w:gridCol w:w="851"/>
        <w:gridCol w:w="2410"/>
        <w:gridCol w:w="3543"/>
      </w:tblGrid>
      <w:tr w:rsidR="00D712E8" w:rsidRPr="00655621" w14:paraId="7C59F18C" w14:textId="77777777" w:rsidTr="000E75B8">
        <w:trPr>
          <w:trHeight w:val="211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67A4946" w14:textId="77777777" w:rsidR="00D712E8" w:rsidRPr="00655621" w:rsidRDefault="00D712E8" w:rsidP="000E75B8">
            <w:pPr>
              <w:jc w:val="center"/>
              <w:rPr>
                <w:rFonts w:cstheme="minorHAnsi"/>
                <w:b/>
                <w:bCs/>
              </w:rPr>
            </w:pPr>
            <w:r w:rsidRPr="00655621">
              <w:rPr>
                <w:rFonts w:cstheme="minorHAnsi"/>
                <w:b/>
                <w:bCs/>
              </w:rPr>
              <w:lastRenderedPageBreak/>
              <w:t>INFORMACION GENERAL</w:t>
            </w:r>
          </w:p>
        </w:tc>
      </w:tr>
      <w:tr w:rsidR="00D712E8" w:rsidRPr="00655621" w14:paraId="0E4066B9" w14:textId="77777777" w:rsidTr="000E75B8">
        <w:trPr>
          <w:trHeight w:val="211"/>
        </w:trPr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947003" w14:textId="0CD45864" w:rsidR="00D712E8" w:rsidRPr="00655621" w:rsidRDefault="00D712E8" w:rsidP="000E75B8">
            <w:pPr>
              <w:rPr>
                <w:rFonts w:cstheme="minorHAnsi"/>
                <w:color w:val="000000"/>
              </w:rPr>
            </w:pPr>
            <w:r w:rsidRPr="00655621">
              <w:rPr>
                <w:rFonts w:cstheme="minorHAnsi"/>
                <w:b/>
                <w:bCs/>
              </w:rPr>
              <w:t xml:space="preserve">Unidad Administrativa Responsable   </w:t>
            </w:r>
            <w:r w:rsidRPr="00655621">
              <w:rPr>
                <w:rFonts w:cstheme="minorHAnsi"/>
                <w:color w:val="000000"/>
              </w:rPr>
              <w:t xml:space="preserve">   Dirección de Protección Civil</w:t>
            </w:r>
            <w:r w:rsidR="001171C5">
              <w:rPr>
                <w:rFonts w:cstheme="minorHAnsi"/>
                <w:color w:val="000000"/>
              </w:rPr>
              <w:t xml:space="preserve"> y Bomberos.</w:t>
            </w:r>
          </w:p>
          <w:p w14:paraId="5699E926" w14:textId="77777777" w:rsidR="00D712E8" w:rsidRPr="00655621" w:rsidRDefault="00D712E8" w:rsidP="000E75B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922A46" w14:textId="77777777" w:rsidR="00D712E8" w:rsidRPr="00655621" w:rsidRDefault="00D712E8" w:rsidP="000E75B8">
            <w:pPr>
              <w:rPr>
                <w:rFonts w:cstheme="minorHAnsi"/>
                <w:color w:val="000000"/>
              </w:rPr>
            </w:pPr>
            <w:r w:rsidRPr="00655621">
              <w:rPr>
                <w:rFonts w:cstheme="minorHAnsi"/>
                <w:b/>
                <w:bCs/>
              </w:rPr>
              <w:t xml:space="preserve"> Eje Rector:  </w:t>
            </w:r>
            <w:r w:rsidRPr="00655621">
              <w:rPr>
                <w:rFonts w:cstheme="minorHAnsi"/>
                <w:color w:val="000000"/>
              </w:rPr>
              <w:t xml:space="preserve">     Eje 1: Seguridad y Protección Civil</w:t>
            </w:r>
          </w:p>
          <w:p w14:paraId="276CA69C" w14:textId="77777777" w:rsidR="00D712E8" w:rsidRPr="00655621" w:rsidRDefault="00D712E8" w:rsidP="000E75B8">
            <w:pPr>
              <w:rPr>
                <w:rFonts w:cstheme="minorHAnsi"/>
                <w:b/>
                <w:bCs/>
              </w:rPr>
            </w:pPr>
          </w:p>
        </w:tc>
      </w:tr>
      <w:tr w:rsidR="00D712E8" w:rsidRPr="00655621" w14:paraId="4DF8E60A" w14:textId="77777777" w:rsidTr="000E75B8">
        <w:trPr>
          <w:trHeight w:val="211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17596" w14:textId="77777777" w:rsidR="00D712E8" w:rsidRPr="00655621" w:rsidRDefault="00D712E8" w:rsidP="000E75B8">
            <w:pPr>
              <w:rPr>
                <w:rFonts w:cstheme="minorHAnsi"/>
                <w:b/>
                <w:bCs/>
              </w:rPr>
            </w:pPr>
            <w:r w:rsidRPr="00655621">
              <w:rPr>
                <w:rFonts w:cstheme="minorHAnsi"/>
                <w:b/>
                <w:bCs/>
              </w:rPr>
              <w:t>Objetivo Estratégico:</w:t>
            </w:r>
            <w:r w:rsidRPr="00655621">
              <w:rPr>
                <w:rFonts w:cstheme="minorHAnsi"/>
                <w:color w:val="000000"/>
              </w:rPr>
              <w:t xml:space="preserve">  Garantizar la seguridad de todas las personas que habitan y transitan en el territorio Vallartense, generando espacios y entornos seguros, con orden público, cultura de la paz, respeto a los Derechos Humanos, y acciones coordinadas con los tres órdenes de gobierno y la sociedad civil</w:t>
            </w:r>
          </w:p>
        </w:tc>
      </w:tr>
      <w:tr w:rsidR="00D712E8" w:rsidRPr="00655621" w14:paraId="733CAB79" w14:textId="77777777" w:rsidTr="000E75B8">
        <w:trPr>
          <w:trHeight w:val="211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9DF2B6" w14:textId="77777777" w:rsidR="00D712E8" w:rsidRPr="00655621" w:rsidRDefault="00D712E8" w:rsidP="000E75B8">
            <w:pPr>
              <w:rPr>
                <w:rFonts w:cstheme="minorHAnsi"/>
                <w:b/>
                <w:bCs/>
              </w:rPr>
            </w:pPr>
            <w:r w:rsidRPr="00655621">
              <w:rPr>
                <w:rFonts w:cstheme="minorHAnsi"/>
                <w:b/>
                <w:bCs/>
              </w:rPr>
              <w:t>Nombre del Programa Presupuestario</w:t>
            </w:r>
            <w:r w:rsidRPr="00655621">
              <w:rPr>
                <w:rFonts w:cstheme="minorHAnsi"/>
              </w:rPr>
              <w:t xml:space="preserve"> </w:t>
            </w:r>
            <w:r w:rsidRPr="00655621">
              <w:rPr>
                <w:rFonts w:cstheme="minorHAnsi"/>
                <w:color w:val="000000"/>
              </w:rPr>
              <w:t xml:space="preserve">       Gestión de Riesgos y Atención a Emergencias</w:t>
            </w:r>
          </w:p>
          <w:p w14:paraId="26750B3B" w14:textId="77777777" w:rsidR="00D712E8" w:rsidRPr="00655621" w:rsidRDefault="00D712E8" w:rsidP="000E75B8">
            <w:pPr>
              <w:rPr>
                <w:rFonts w:cstheme="minorHAnsi"/>
                <w:b/>
                <w:bCs/>
              </w:rPr>
            </w:pPr>
          </w:p>
        </w:tc>
      </w:tr>
      <w:tr w:rsidR="00D712E8" w:rsidRPr="00655621" w14:paraId="3EB70FCF" w14:textId="77777777" w:rsidTr="000E75B8">
        <w:trPr>
          <w:trHeight w:val="211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8B4760" w14:textId="77777777" w:rsidR="00D712E8" w:rsidRPr="00655621" w:rsidRDefault="00D712E8" w:rsidP="000E75B8">
            <w:pPr>
              <w:rPr>
                <w:rFonts w:cstheme="minorHAnsi"/>
                <w:b/>
                <w:bCs/>
              </w:rPr>
            </w:pPr>
            <w:r w:rsidRPr="00655621">
              <w:rPr>
                <w:rFonts w:cstheme="minorHAnsi"/>
                <w:b/>
                <w:bCs/>
              </w:rPr>
              <w:t xml:space="preserve">Propósito. </w:t>
            </w:r>
            <w:r w:rsidRPr="00655621">
              <w:rPr>
                <w:rFonts w:cstheme="minorHAnsi"/>
              </w:rPr>
              <w:t xml:space="preserve"> </w:t>
            </w:r>
            <w:r w:rsidRPr="00655621">
              <w:rPr>
                <w:rFonts w:cstheme="minorHAnsi"/>
                <w:color w:val="000000"/>
              </w:rPr>
              <w:t xml:space="preserve"> Los habitantes y visitantes de Puerto Vallarta tienen salvaguardada su integridad física bienes y entorno</w:t>
            </w:r>
          </w:p>
          <w:p w14:paraId="6F3E28FB" w14:textId="77777777" w:rsidR="00D712E8" w:rsidRPr="00655621" w:rsidRDefault="00D712E8" w:rsidP="000E75B8">
            <w:pPr>
              <w:rPr>
                <w:rFonts w:cstheme="minorHAnsi"/>
                <w:b/>
                <w:bCs/>
              </w:rPr>
            </w:pPr>
          </w:p>
        </w:tc>
      </w:tr>
      <w:tr w:rsidR="00D712E8" w:rsidRPr="00655621" w14:paraId="381EAF74" w14:textId="77777777" w:rsidTr="000E75B8">
        <w:trPr>
          <w:trHeight w:val="211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0FE63DF6" w14:textId="77777777" w:rsidR="00D712E8" w:rsidRPr="00655621" w:rsidRDefault="00D712E8" w:rsidP="000E75B8">
            <w:pPr>
              <w:rPr>
                <w:rFonts w:cstheme="minorHAnsi"/>
              </w:rPr>
            </w:pPr>
            <w:r w:rsidRPr="00655621">
              <w:rPr>
                <w:rFonts w:cstheme="minorHAnsi"/>
              </w:rPr>
              <w:t xml:space="preserve">                                      DESGLOSE DE PROGRAMAS: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0EE3BDF8" w14:textId="77777777" w:rsidR="00D712E8" w:rsidRPr="00655621" w:rsidRDefault="00D712E8" w:rsidP="000E75B8">
            <w:pPr>
              <w:jc w:val="center"/>
              <w:rPr>
                <w:rFonts w:cstheme="minorHAnsi"/>
              </w:rPr>
            </w:pPr>
            <w:r w:rsidRPr="00655621">
              <w:rPr>
                <w:rFonts w:cstheme="minorHAnsi"/>
              </w:rPr>
              <w:t>PRESUPUESTO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FB7E07" w14:textId="77777777" w:rsidR="00D712E8" w:rsidRPr="00655621" w:rsidRDefault="00D712E8" w:rsidP="000E75B8">
            <w:pPr>
              <w:rPr>
                <w:rFonts w:cstheme="minorHAnsi"/>
              </w:rPr>
            </w:pPr>
          </w:p>
        </w:tc>
      </w:tr>
      <w:tr w:rsidR="00D712E8" w:rsidRPr="00655621" w14:paraId="4DC06B95" w14:textId="77777777" w:rsidTr="000E75B8">
        <w:trPr>
          <w:trHeight w:val="6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D7F9" w14:textId="77777777" w:rsidR="00D712E8" w:rsidRPr="00655621" w:rsidRDefault="00D712E8" w:rsidP="000E75B8">
            <w:pPr>
              <w:rPr>
                <w:rFonts w:cstheme="minorHAnsi"/>
              </w:rPr>
            </w:pPr>
            <w:r w:rsidRPr="00655621">
              <w:rPr>
                <w:rFonts w:cstheme="minorHAnsi"/>
              </w:rPr>
              <w:t>No.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3556" w14:textId="22B702EF" w:rsidR="00D712E8" w:rsidRPr="00655621" w:rsidRDefault="000521EF" w:rsidP="000E75B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FIN/</w:t>
            </w:r>
            <w:r w:rsidR="00D712E8" w:rsidRPr="00655621">
              <w:rPr>
                <w:rFonts w:cstheme="minorHAnsi"/>
                <w:b/>
                <w:bCs/>
              </w:rPr>
              <w:t>componente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01D5" w14:textId="77777777" w:rsidR="00D712E8" w:rsidRPr="00655621" w:rsidRDefault="00D712E8" w:rsidP="000E75B8">
            <w:pPr>
              <w:jc w:val="center"/>
              <w:rPr>
                <w:rFonts w:cstheme="minorHAnsi"/>
                <w:b/>
                <w:bCs/>
              </w:rPr>
            </w:pPr>
            <w:r w:rsidRPr="00655621">
              <w:rPr>
                <w:rFonts w:cstheme="minorHAnsi"/>
                <w:b/>
                <w:bCs/>
              </w:rPr>
              <w:t>Indicador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F6D6" w14:textId="77777777" w:rsidR="00D712E8" w:rsidRPr="00655621" w:rsidRDefault="00D712E8" w:rsidP="000E75B8">
            <w:pPr>
              <w:jc w:val="center"/>
              <w:rPr>
                <w:rFonts w:cstheme="minorHAnsi"/>
                <w:b/>
                <w:bCs/>
              </w:rPr>
            </w:pPr>
            <w:r w:rsidRPr="00655621">
              <w:rPr>
                <w:rFonts w:cstheme="minorHAnsi"/>
                <w:b/>
                <w:bCs/>
              </w:rPr>
              <w:t>Unidad de Medida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D563AE4" w14:textId="77777777" w:rsidR="00D712E8" w:rsidRPr="00655621" w:rsidRDefault="00D712E8" w:rsidP="000E75B8">
            <w:pPr>
              <w:jc w:val="center"/>
              <w:rPr>
                <w:rFonts w:cstheme="minorHAnsi"/>
                <w:b/>
                <w:bCs/>
              </w:rPr>
            </w:pPr>
            <w:r w:rsidRPr="00655621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01E4425" w14:textId="77777777" w:rsidR="00D712E8" w:rsidRPr="00655621" w:rsidRDefault="00D712E8" w:rsidP="000E75B8">
            <w:pPr>
              <w:jc w:val="center"/>
              <w:rPr>
                <w:rFonts w:cstheme="minorHAnsi"/>
                <w:b/>
                <w:bCs/>
              </w:rPr>
            </w:pPr>
            <w:r w:rsidRPr="00655621">
              <w:rPr>
                <w:rFonts w:cstheme="minorHAnsi"/>
                <w:b/>
                <w:bCs/>
              </w:rPr>
              <w:t>Monto Aprobado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294171" w14:textId="77777777" w:rsidR="00D712E8" w:rsidRPr="00655621" w:rsidRDefault="00D712E8" w:rsidP="000E75B8">
            <w:pPr>
              <w:jc w:val="center"/>
              <w:rPr>
                <w:rFonts w:cstheme="minorHAnsi"/>
                <w:b/>
                <w:bCs/>
              </w:rPr>
            </w:pPr>
            <w:r w:rsidRPr="00655621">
              <w:rPr>
                <w:rFonts w:cstheme="minorHAnsi"/>
                <w:b/>
                <w:bCs/>
              </w:rPr>
              <w:t>Comentarios</w:t>
            </w:r>
          </w:p>
        </w:tc>
      </w:tr>
      <w:tr w:rsidR="000521EF" w:rsidRPr="00655621" w14:paraId="2945A332" w14:textId="77777777" w:rsidTr="000E75B8">
        <w:trPr>
          <w:trHeight w:val="6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DA21" w14:textId="629C75E8" w:rsidR="000521EF" w:rsidRPr="00752E2C" w:rsidRDefault="000521EF" w:rsidP="000E75B8">
            <w:pPr>
              <w:rPr>
                <w:rFonts w:cstheme="minorHAnsi"/>
              </w:rPr>
            </w:pPr>
            <w:r w:rsidRPr="00752E2C">
              <w:rPr>
                <w:rFonts w:cstheme="minorHAnsi"/>
              </w:rPr>
              <w:t>FIN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D692" w14:textId="27641FB9" w:rsidR="000521EF" w:rsidRPr="00752E2C" w:rsidRDefault="000521EF" w:rsidP="000521EF">
            <w:pPr>
              <w:rPr>
                <w:rFonts w:cstheme="minorHAnsi"/>
                <w:b/>
                <w:bCs/>
              </w:rPr>
            </w:pPr>
            <w:r w:rsidRPr="00752E2C">
              <w:rPr>
                <w:rFonts w:cstheme="minorHAnsi"/>
              </w:rPr>
              <w:t>Contribuir con la resiliencia del municipio a través de la actualización del Atlas de Riesgo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4375" w14:textId="252B9FF5" w:rsidR="000521EF" w:rsidRPr="00752E2C" w:rsidRDefault="000521EF" w:rsidP="000521EF">
            <w:pPr>
              <w:rPr>
                <w:rFonts w:cstheme="minorHAnsi"/>
              </w:rPr>
            </w:pPr>
            <w:r w:rsidRPr="00752E2C">
              <w:rPr>
                <w:rFonts w:cstheme="minorHAnsi"/>
              </w:rPr>
              <w:t>Grado de Cumplimiento del indicador del INAFED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9D9E" w14:textId="11E030D7" w:rsidR="000521EF" w:rsidRPr="00752E2C" w:rsidRDefault="001D5C3E" w:rsidP="00981E53">
            <w:pPr>
              <w:rPr>
                <w:rFonts w:cstheme="minorHAnsi"/>
                <w:b/>
                <w:bCs/>
              </w:rPr>
            </w:pPr>
            <w:r w:rsidRPr="00752E2C">
              <w:rPr>
                <w:rFonts w:cstheme="minorHAnsi"/>
                <w:b/>
                <w:bCs/>
              </w:rPr>
              <w:t>porcentaje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4BB1FF" w14:textId="009719F9" w:rsidR="000521EF" w:rsidRPr="00752E2C" w:rsidRDefault="001D5C3E" w:rsidP="000E75B8">
            <w:pPr>
              <w:jc w:val="center"/>
              <w:rPr>
                <w:rFonts w:cstheme="minorHAnsi"/>
                <w:b/>
                <w:bCs/>
              </w:rPr>
            </w:pPr>
            <w:r w:rsidRPr="00752E2C">
              <w:rPr>
                <w:rFonts w:cstheme="minorHAnsi"/>
                <w:b/>
                <w:bCs/>
              </w:rPr>
              <w:t>30%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F83B89" w14:textId="77777777" w:rsidR="000521EF" w:rsidRPr="00655621" w:rsidRDefault="000521EF" w:rsidP="000E75B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10BD93" w14:textId="77777777" w:rsidR="000521EF" w:rsidRPr="00655621" w:rsidRDefault="000521EF" w:rsidP="000E75B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52E2C" w:rsidRPr="00655621" w14:paraId="6DDB7173" w14:textId="77777777" w:rsidTr="000E75B8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23AB" w14:textId="77777777" w:rsidR="00752E2C" w:rsidRPr="00655621" w:rsidRDefault="00752E2C" w:rsidP="00752E2C">
            <w:pPr>
              <w:rPr>
                <w:rFonts w:cstheme="minorHAnsi"/>
              </w:rPr>
            </w:pPr>
            <w:r w:rsidRPr="00655621">
              <w:rPr>
                <w:rFonts w:cstheme="minorHAnsi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5095" w14:textId="77777777" w:rsidR="00752E2C" w:rsidRPr="00655621" w:rsidRDefault="00752E2C" w:rsidP="00752E2C">
            <w:pPr>
              <w:jc w:val="both"/>
              <w:rPr>
                <w:rFonts w:cstheme="minorHAnsi"/>
                <w:color w:val="000000"/>
              </w:rPr>
            </w:pPr>
            <w:r w:rsidRPr="00655621">
              <w:rPr>
                <w:rFonts w:cstheme="minorHAnsi"/>
                <w:color w:val="000000"/>
              </w:rPr>
              <w:t>Acciones realizadas enfocadas a la atención de emergencias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2876" w14:textId="77777777" w:rsidR="00752E2C" w:rsidRPr="00655621" w:rsidRDefault="00752E2C" w:rsidP="00752E2C">
            <w:pPr>
              <w:jc w:val="both"/>
              <w:rPr>
                <w:rFonts w:cstheme="minorHAnsi"/>
                <w:color w:val="000000"/>
              </w:rPr>
            </w:pPr>
            <w:r w:rsidRPr="00655621">
              <w:rPr>
                <w:rFonts w:cstheme="minorHAnsi"/>
                <w:color w:val="000000"/>
              </w:rPr>
              <w:t>promedio de atención a servicios de emergencias y resguardo de playas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29E3" w14:textId="77777777" w:rsidR="00752E2C" w:rsidRPr="00655621" w:rsidRDefault="00752E2C" w:rsidP="00752E2C">
            <w:pPr>
              <w:jc w:val="both"/>
              <w:rPr>
                <w:rFonts w:cstheme="minorHAnsi"/>
              </w:rPr>
            </w:pPr>
            <w:r w:rsidRPr="00655621">
              <w:rPr>
                <w:rFonts w:cstheme="minorHAnsi"/>
              </w:rPr>
              <w:t>porcentaje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A195F9" w14:textId="77777777" w:rsidR="00752E2C" w:rsidRPr="00655621" w:rsidRDefault="00752E2C" w:rsidP="00752E2C">
            <w:pPr>
              <w:jc w:val="center"/>
              <w:rPr>
                <w:rFonts w:cstheme="minorHAnsi"/>
              </w:rPr>
            </w:pPr>
            <w:r w:rsidRPr="00655621">
              <w:rPr>
                <w:rFonts w:cstheme="minorHAnsi"/>
              </w:rPr>
              <w:t>60%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034740" w14:textId="68FBDE02" w:rsidR="00752E2C" w:rsidRPr="00655621" w:rsidRDefault="00752E2C" w:rsidP="00752E2C">
            <w:pPr>
              <w:jc w:val="right"/>
              <w:rPr>
                <w:rFonts w:cstheme="minorHAnsi"/>
              </w:rPr>
            </w:pPr>
            <w:r>
              <w:rPr>
                <w:color w:val="000000"/>
              </w:rPr>
              <w:t>$12</w:t>
            </w:r>
            <w:r w:rsidR="005F42EA">
              <w:rPr>
                <w:color w:val="000000"/>
              </w:rPr>
              <w:t>´</w:t>
            </w:r>
            <w:r>
              <w:rPr>
                <w:rFonts w:cstheme="minorHAnsi"/>
              </w:rPr>
              <w:t>000,000</w:t>
            </w:r>
            <w:r w:rsidR="005F42EA">
              <w:rPr>
                <w:rFonts w:cstheme="minorHAnsi"/>
              </w:rPr>
              <w:t>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D13B43" w14:textId="77777777" w:rsidR="00752E2C" w:rsidRPr="00655621" w:rsidRDefault="00752E2C" w:rsidP="00752E2C">
            <w:pPr>
              <w:rPr>
                <w:rFonts w:cstheme="minorHAnsi"/>
              </w:rPr>
            </w:pPr>
          </w:p>
        </w:tc>
      </w:tr>
      <w:tr w:rsidR="00752E2C" w:rsidRPr="00655621" w14:paraId="7CDDD1DC" w14:textId="77777777" w:rsidTr="000E75B8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2923" w14:textId="77777777" w:rsidR="00752E2C" w:rsidRPr="00655621" w:rsidRDefault="00752E2C" w:rsidP="00752E2C">
            <w:pPr>
              <w:rPr>
                <w:rFonts w:cstheme="minorHAnsi"/>
              </w:rPr>
            </w:pPr>
            <w:r w:rsidRPr="00655621">
              <w:rPr>
                <w:rFonts w:cstheme="minorHAnsi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EDF7" w14:textId="77777777" w:rsidR="00752E2C" w:rsidRPr="00655621" w:rsidRDefault="00752E2C" w:rsidP="00752E2C">
            <w:pPr>
              <w:jc w:val="both"/>
              <w:rPr>
                <w:rFonts w:cstheme="minorHAnsi"/>
                <w:color w:val="000000"/>
              </w:rPr>
            </w:pPr>
            <w:r w:rsidRPr="00655621">
              <w:rPr>
                <w:rFonts w:cstheme="minorHAnsi"/>
                <w:color w:val="000000"/>
              </w:rPr>
              <w:t>Acciones realizadas enfocadas a la prevención y reducción de riesgos.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1D28" w14:textId="77777777" w:rsidR="00752E2C" w:rsidRPr="00655621" w:rsidRDefault="00752E2C" w:rsidP="00752E2C">
            <w:pPr>
              <w:jc w:val="both"/>
              <w:rPr>
                <w:rFonts w:cstheme="minorHAnsi"/>
                <w:color w:val="000000"/>
              </w:rPr>
            </w:pPr>
            <w:r w:rsidRPr="00655621">
              <w:rPr>
                <w:rFonts w:cstheme="minorHAnsi"/>
                <w:color w:val="000000"/>
              </w:rPr>
              <w:t>promedio de atención a dictámenes e inspecciones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6E42" w14:textId="77777777" w:rsidR="00752E2C" w:rsidRPr="00655621" w:rsidRDefault="00752E2C" w:rsidP="00752E2C">
            <w:pPr>
              <w:jc w:val="both"/>
              <w:rPr>
                <w:rFonts w:cstheme="minorHAnsi"/>
              </w:rPr>
            </w:pPr>
            <w:r w:rsidRPr="00655621">
              <w:rPr>
                <w:rFonts w:cstheme="minorHAnsi"/>
              </w:rPr>
              <w:t>porcentaje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1C1B4F1" w14:textId="77777777" w:rsidR="00752E2C" w:rsidRPr="00655621" w:rsidRDefault="00752E2C" w:rsidP="00752E2C">
            <w:pPr>
              <w:jc w:val="center"/>
              <w:rPr>
                <w:rFonts w:cstheme="minorHAnsi"/>
              </w:rPr>
            </w:pPr>
            <w:r w:rsidRPr="00655621">
              <w:rPr>
                <w:rFonts w:cstheme="minorHAnsi"/>
              </w:rPr>
              <w:t>80%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8AF411" w14:textId="77777777" w:rsidR="00752E2C" w:rsidRDefault="00752E2C" w:rsidP="00752E2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$638,610.00</w:t>
            </w:r>
          </w:p>
          <w:p w14:paraId="0CBB3D56" w14:textId="77777777" w:rsidR="00752E2C" w:rsidRPr="00655621" w:rsidRDefault="00752E2C" w:rsidP="00752E2C">
            <w:pPr>
              <w:jc w:val="right"/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2CB9BA" w14:textId="77777777" w:rsidR="00752E2C" w:rsidRPr="00655621" w:rsidRDefault="00752E2C" w:rsidP="00752E2C">
            <w:pPr>
              <w:rPr>
                <w:rFonts w:cstheme="minorHAnsi"/>
              </w:rPr>
            </w:pPr>
          </w:p>
        </w:tc>
      </w:tr>
      <w:tr w:rsidR="00752E2C" w:rsidRPr="00655621" w14:paraId="091A0BA5" w14:textId="77777777" w:rsidTr="000E75B8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8D516" w14:textId="77777777" w:rsidR="00752E2C" w:rsidRPr="00655621" w:rsidRDefault="00752E2C" w:rsidP="00752E2C">
            <w:pPr>
              <w:rPr>
                <w:rFonts w:cstheme="minorHAnsi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A3AA0D" w14:textId="77777777" w:rsidR="00752E2C" w:rsidRPr="00655621" w:rsidRDefault="00752E2C" w:rsidP="00752E2C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F6E45" w14:textId="77777777" w:rsidR="00752E2C" w:rsidRPr="00655621" w:rsidRDefault="00752E2C" w:rsidP="00752E2C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46F613B9" w14:textId="77777777" w:rsidR="00752E2C" w:rsidRPr="00655621" w:rsidRDefault="00752E2C" w:rsidP="00752E2C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95F850F" w14:textId="77777777" w:rsidR="00752E2C" w:rsidRPr="00655621" w:rsidRDefault="00752E2C" w:rsidP="00752E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0807D06" w14:textId="1287FB03" w:rsidR="00752E2C" w:rsidRPr="00655621" w:rsidRDefault="00752E2C" w:rsidP="00752E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$12</w:t>
            </w:r>
            <w:r w:rsidR="005F42EA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638,610</w:t>
            </w:r>
            <w:r w:rsidR="005F42EA">
              <w:rPr>
                <w:rFonts w:cstheme="minorHAnsi"/>
              </w:rPr>
              <w:t>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2C490A3A" w14:textId="77777777" w:rsidR="00752E2C" w:rsidRPr="00655621" w:rsidRDefault="00752E2C" w:rsidP="00752E2C">
            <w:pPr>
              <w:rPr>
                <w:rFonts w:cstheme="minorHAnsi"/>
              </w:rPr>
            </w:pPr>
          </w:p>
        </w:tc>
      </w:tr>
    </w:tbl>
    <w:p w14:paraId="1AAD13CF" w14:textId="7CDDA777" w:rsidR="00776FDD" w:rsidRPr="00776FDD" w:rsidRDefault="00776FDD" w:rsidP="00D712E8">
      <w:pPr>
        <w:rPr>
          <w:lang w:val="pt-BR"/>
        </w:rPr>
      </w:pPr>
    </w:p>
    <w:tbl>
      <w:tblPr>
        <w:tblStyle w:val="Tablaconcuadrcula"/>
        <w:tblpPr w:leftFromText="141" w:rightFromText="141" w:vertAnchor="text" w:horzAnchor="margin" w:tblpY="236"/>
        <w:tblW w:w="171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79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992"/>
        <w:gridCol w:w="709"/>
        <w:gridCol w:w="3402"/>
      </w:tblGrid>
      <w:tr w:rsidR="00776FDD" w:rsidRPr="00CA2A82" w14:paraId="43AC6DC5" w14:textId="77777777" w:rsidTr="007D0E5E">
        <w:trPr>
          <w:trHeight w:val="232"/>
        </w:trPr>
        <w:tc>
          <w:tcPr>
            <w:tcW w:w="17152" w:type="dxa"/>
            <w:gridSpan w:val="18"/>
          </w:tcPr>
          <w:p w14:paraId="5B8CCD4A" w14:textId="77777777" w:rsidR="00776FDD" w:rsidRPr="00CA2A82" w:rsidRDefault="00776FDD" w:rsidP="007D0E5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CALENDARIZACIÓN DE EJECUCION DE ACTIVIDADES</w:t>
            </w:r>
          </w:p>
        </w:tc>
      </w:tr>
      <w:tr w:rsidR="00776FDD" w:rsidRPr="00CA2A82" w14:paraId="102D7BAA" w14:textId="77777777" w:rsidTr="007D0E5E">
        <w:trPr>
          <w:trHeight w:val="304"/>
        </w:trPr>
        <w:tc>
          <w:tcPr>
            <w:tcW w:w="11198" w:type="dxa"/>
            <w:gridSpan w:val="14"/>
          </w:tcPr>
          <w:p w14:paraId="48FBE8E5" w14:textId="77777777" w:rsidR="00776FDD" w:rsidRPr="00CA2A82" w:rsidRDefault="00776FDD" w:rsidP="007D0E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FIN: </w:t>
            </w:r>
            <w:r w:rsidRPr="00363E0A">
              <w:rPr>
                <w:rFonts w:cstheme="minorHAnsi"/>
              </w:rPr>
              <w:t>Contribuir con la resiliencia del municipio a través de la actualización del Atlas de Riesgo</w:t>
            </w:r>
          </w:p>
        </w:tc>
        <w:tc>
          <w:tcPr>
            <w:tcW w:w="2552" w:type="dxa"/>
            <w:gridSpan w:val="3"/>
          </w:tcPr>
          <w:p w14:paraId="03227A3A" w14:textId="77777777" w:rsidR="00776FDD" w:rsidRPr="00CA2A82" w:rsidRDefault="00776FDD" w:rsidP="007D0E5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402" w:type="dxa"/>
          </w:tcPr>
          <w:p w14:paraId="5CB7BF29" w14:textId="77777777" w:rsidR="00776FDD" w:rsidRPr="00CA2A82" w:rsidRDefault="00776FDD" w:rsidP="007D0E5E">
            <w:pPr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776FDD" w:rsidRPr="00CA2A82" w14:paraId="0BDA956B" w14:textId="77777777" w:rsidTr="00487C81">
        <w:trPr>
          <w:trHeight w:val="961"/>
        </w:trPr>
        <w:tc>
          <w:tcPr>
            <w:tcW w:w="6379" w:type="dxa"/>
          </w:tcPr>
          <w:p w14:paraId="3BEDE53A" w14:textId="77777777" w:rsidR="00776FDD" w:rsidRPr="00CA2A82" w:rsidRDefault="00776FDD" w:rsidP="007D0E5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</w:p>
        </w:tc>
        <w:tc>
          <w:tcPr>
            <w:tcW w:w="1417" w:type="dxa"/>
          </w:tcPr>
          <w:p w14:paraId="307FABF3" w14:textId="77777777" w:rsidR="00776FDD" w:rsidRPr="00CA2A82" w:rsidRDefault="00776FDD" w:rsidP="007D0E5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284" w:type="dxa"/>
          </w:tcPr>
          <w:p w14:paraId="2CF466DD" w14:textId="77777777" w:rsidR="00776FDD" w:rsidRPr="00CA2A82" w:rsidRDefault="00776FDD" w:rsidP="007D0E5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3" w:type="dxa"/>
          </w:tcPr>
          <w:p w14:paraId="371B011B" w14:textId="77777777" w:rsidR="00776FDD" w:rsidRPr="00CA2A82" w:rsidRDefault="00776FDD" w:rsidP="007D0E5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84" w:type="dxa"/>
          </w:tcPr>
          <w:p w14:paraId="220633F7" w14:textId="77777777" w:rsidR="00776FDD" w:rsidRPr="00CA2A82" w:rsidRDefault="00776FDD" w:rsidP="007D0E5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83" w:type="dxa"/>
          </w:tcPr>
          <w:p w14:paraId="63044553" w14:textId="77777777" w:rsidR="00776FDD" w:rsidRPr="00CA2A82" w:rsidRDefault="00776FDD" w:rsidP="007D0E5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84" w:type="dxa"/>
          </w:tcPr>
          <w:p w14:paraId="35E45CA4" w14:textId="77777777" w:rsidR="00776FDD" w:rsidRPr="00CA2A82" w:rsidRDefault="00776FDD" w:rsidP="007D0E5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3" w:type="dxa"/>
          </w:tcPr>
          <w:p w14:paraId="14C2D11A" w14:textId="77777777" w:rsidR="00776FDD" w:rsidRPr="00CA2A82" w:rsidRDefault="00776FDD" w:rsidP="007D0E5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4" w:type="dxa"/>
          </w:tcPr>
          <w:p w14:paraId="10DC9DE7" w14:textId="77777777" w:rsidR="00776FDD" w:rsidRPr="00CA2A82" w:rsidRDefault="00776FDD" w:rsidP="007D0E5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3" w:type="dxa"/>
          </w:tcPr>
          <w:p w14:paraId="7AA25705" w14:textId="77777777" w:rsidR="00776FDD" w:rsidRPr="00CA2A82" w:rsidRDefault="00776FDD" w:rsidP="007D0E5E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Ago</w:t>
            </w:r>
            <w:proofErr w:type="spellEnd"/>
          </w:p>
        </w:tc>
        <w:tc>
          <w:tcPr>
            <w:tcW w:w="284" w:type="dxa"/>
          </w:tcPr>
          <w:p w14:paraId="40F14C2F" w14:textId="77777777" w:rsidR="00776FDD" w:rsidRPr="00CA2A82" w:rsidRDefault="00776FDD" w:rsidP="007D0E5E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Sep</w:t>
            </w:r>
            <w:proofErr w:type="spellEnd"/>
          </w:p>
        </w:tc>
        <w:tc>
          <w:tcPr>
            <w:tcW w:w="283" w:type="dxa"/>
          </w:tcPr>
          <w:p w14:paraId="04047A2C" w14:textId="77777777" w:rsidR="00776FDD" w:rsidRPr="00CA2A82" w:rsidRDefault="00776FDD" w:rsidP="007D0E5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84" w:type="dxa"/>
          </w:tcPr>
          <w:p w14:paraId="3ACFAE52" w14:textId="77777777" w:rsidR="00776FDD" w:rsidRPr="00CA2A82" w:rsidRDefault="00776FDD" w:rsidP="007D0E5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83" w:type="dxa"/>
          </w:tcPr>
          <w:p w14:paraId="4C5F4C71" w14:textId="77777777" w:rsidR="00776FDD" w:rsidRPr="00CA2A82" w:rsidRDefault="00776FDD" w:rsidP="007D0E5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1" w:type="dxa"/>
          </w:tcPr>
          <w:p w14:paraId="7F045DEB" w14:textId="77777777" w:rsidR="00776FDD" w:rsidRPr="00CA2A82" w:rsidRDefault="00776FDD" w:rsidP="007D0E5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</w:tcPr>
          <w:p w14:paraId="6593FC86" w14:textId="77777777" w:rsidR="00776FDD" w:rsidRPr="00CA2A82" w:rsidRDefault="00776FDD" w:rsidP="007D0E5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709" w:type="dxa"/>
          </w:tcPr>
          <w:p w14:paraId="794BA021" w14:textId="77777777" w:rsidR="00776FDD" w:rsidRPr="00CA2A82" w:rsidRDefault="00776FDD" w:rsidP="007D0E5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3402" w:type="dxa"/>
          </w:tcPr>
          <w:p w14:paraId="654B1111" w14:textId="77777777" w:rsidR="00776FDD" w:rsidRPr="00CA2A82" w:rsidRDefault="00776FDD" w:rsidP="007D0E5E">
            <w:pPr>
              <w:rPr>
                <w:rFonts w:cstheme="minorHAnsi"/>
              </w:rPr>
            </w:pPr>
          </w:p>
        </w:tc>
      </w:tr>
      <w:tr w:rsidR="00425134" w:rsidRPr="00776FDD" w14:paraId="1AC1163C" w14:textId="77777777" w:rsidTr="00447D25">
        <w:trPr>
          <w:trHeight w:val="304"/>
        </w:trPr>
        <w:tc>
          <w:tcPr>
            <w:tcW w:w="6379" w:type="dxa"/>
          </w:tcPr>
          <w:p w14:paraId="5BA2CDFC" w14:textId="01B5B6C3" w:rsidR="00425134" w:rsidRPr="00425134" w:rsidRDefault="00425134" w:rsidP="00425134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A22233">
              <w:rPr>
                <w:rFonts w:asciiTheme="majorHAnsi" w:hAnsiTheme="majorHAnsi" w:cstheme="majorHAnsi"/>
                <w:sz w:val="24"/>
                <w:szCs w:val="24"/>
              </w:rPr>
              <w:t>Trabajo de campo (evidencia fotográfica, visitas, recorridos etc.)</w:t>
            </w:r>
          </w:p>
        </w:tc>
        <w:tc>
          <w:tcPr>
            <w:tcW w:w="1417" w:type="dxa"/>
          </w:tcPr>
          <w:p w14:paraId="34F2EFC5" w14:textId="77777777" w:rsidR="00425134" w:rsidRDefault="00425134" w:rsidP="004251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Todo el año </w:t>
            </w:r>
          </w:p>
          <w:p w14:paraId="0FC52B85" w14:textId="1BDA5D00" w:rsidR="00447D25" w:rsidRPr="00CA2A82" w:rsidRDefault="00447D25" w:rsidP="00425134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  <w:shd w:val="clear" w:color="auto" w:fill="auto"/>
          </w:tcPr>
          <w:p w14:paraId="1A23412B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5587DCC5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582D5CB6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5F4AA894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4E321646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728D5378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2C80CD8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3FA183D3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24B08D3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039E51F6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6BBAEC88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7D111703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3ACC6CD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65371EC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A466791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9FFF0AD" w14:textId="0D6E5C6D" w:rsidR="00425134" w:rsidRPr="00776FDD" w:rsidRDefault="00425134" w:rsidP="00425134">
            <w:pPr>
              <w:rPr>
                <w:rFonts w:cstheme="minorHAnsi"/>
                <w:lang w:val="pt-BR"/>
              </w:rPr>
            </w:pPr>
            <w:r w:rsidRPr="00776FDD">
              <w:rPr>
                <w:rFonts w:cstheme="minorHAnsi"/>
                <w:lang w:val="pt-BR"/>
              </w:rPr>
              <w:t xml:space="preserve">3er. </w:t>
            </w:r>
            <w:proofErr w:type="spellStart"/>
            <w:r w:rsidRPr="00776FDD">
              <w:rPr>
                <w:rFonts w:cstheme="minorHAnsi"/>
                <w:lang w:val="pt-BR"/>
              </w:rPr>
              <w:t>Of</w:t>
            </w:r>
            <w:proofErr w:type="spellEnd"/>
            <w:r w:rsidRPr="00776FDD">
              <w:rPr>
                <w:rFonts w:cstheme="minorHAnsi"/>
                <w:lang w:val="pt-BR"/>
              </w:rPr>
              <w:t xml:space="preserve"> arq. Luz Maria Rico  </w:t>
            </w:r>
          </w:p>
        </w:tc>
      </w:tr>
      <w:tr w:rsidR="00425134" w:rsidRPr="00776FDD" w14:paraId="2CDAB1F7" w14:textId="77777777" w:rsidTr="007D0E5E">
        <w:trPr>
          <w:trHeight w:val="322"/>
        </w:trPr>
        <w:tc>
          <w:tcPr>
            <w:tcW w:w="6379" w:type="dxa"/>
          </w:tcPr>
          <w:p w14:paraId="7C7EB929" w14:textId="5DDC6C9B" w:rsidR="00425134" w:rsidRPr="00CA2A82" w:rsidRDefault="00425134" w:rsidP="00425134">
            <w:pPr>
              <w:jc w:val="both"/>
              <w:rPr>
                <w:rFonts w:cstheme="minorHAnsi"/>
              </w:rPr>
            </w:pPr>
            <w:r w:rsidRPr="0082706F">
              <w:rPr>
                <w:rFonts w:asciiTheme="majorHAnsi" w:hAnsiTheme="majorHAnsi" w:cstheme="majorHAnsi"/>
                <w:sz w:val="24"/>
                <w:szCs w:val="24"/>
              </w:rPr>
              <w:t>Investigación interna en las diferentes dependencias del ayuntamiento</w:t>
            </w:r>
          </w:p>
        </w:tc>
        <w:tc>
          <w:tcPr>
            <w:tcW w:w="1417" w:type="dxa"/>
          </w:tcPr>
          <w:p w14:paraId="4B83ADCF" w14:textId="77777777" w:rsidR="00425134" w:rsidRDefault="00425134" w:rsidP="004251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Todo el año </w:t>
            </w:r>
          </w:p>
          <w:p w14:paraId="24925108" w14:textId="0A6DA975" w:rsidR="00447D25" w:rsidRPr="00CA2A82" w:rsidRDefault="00447D25" w:rsidP="00425134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14:paraId="1C3B728E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2FA6727A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1F827156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A42C0DD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1DEDC936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464CD7CF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0D000D13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56024274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2FBC50F5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67A814C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04BF2697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34382A80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9C33A74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1A658B3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5A5755C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7943C51" w14:textId="54EBF60F" w:rsidR="00425134" w:rsidRPr="00776FDD" w:rsidRDefault="00425134" w:rsidP="00425134">
            <w:pPr>
              <w:rPr>
                <w:rFonts w:cstheme="minorHAnsi"/>
                <w:lang w:val="pt-BR"/>
              </w:rPr>
            </w:pPr>
            <w:r w:rsidRPr="00776FDD">
              <w:rPr>
                <w:rFonts w:cstheme="minorHAnsi"/>
                <w:lang w:val="pt-BR"/>
              </w:rPr>
              <w:t xml:space="preserve">3er. </w:t>
            </w:r>
            <w:proofErr w:type="spellStart"/>
            <w:r w:rsidRPr="00776FDD">
              <w:rPr>
                <w:rFonts w:cstheme="minorHAnsi"/>
                <w:lang w:val="pt-BR"/>
              </w:rPr>
              <w:t>Of</w:t>
            </w:r>
            <w:proofErr w:type="spellEnd"/>
            <w:r w:rsidRPr="00776FDD">
              <w:rPr>
                <w:rFonts w:cstheme="minorHAnsi"/>
                <w:lang w:val="pt-BR"/>
              </w:rPr>
              <w:t xml:space="preserve"> arq. Luz Maria Rico  </w:t>
            </w:r>
          </w:p>
        </w:tc>
      </w:tr>
      <w:tr w:rsidR="00425134" w:rsidRPr="00776FDD" w14:paraId="75AE5B6A" w14:textId="77777777" w:rsidTr="007D0E5E">
        <w:trPr>
          <w:trHeight w:val="304"/>
        </w:trPr>
        <w:tc>
          <w:tcPr>
            <w:tcW w:w="6379" w:type="dxa"/>
          </w:tcPr>
          <w:p w14:paraId="5CEA0F98" w14:textId="542E00E5" w:rsidR="00425134" w:rsidRPr="00425134" w:rsidRDefault="00425134" w:rsidP="00425134">
            <w:pPr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22233">
              <w:rPr>
                <w:rFonts w:asciiTheme="majorHAnsi" w:hAnsiTheme="majorHAnsi" w:cstheme="majorHAnsi"/>
                <w:sz w:val="24"/>
                <w:szCs w:val="24"/>
              </w:rPr>
              <w:t>Recopilación de información (interna y externa)</w:t>
            </w:r>
          </w:p>
        </w:tc>
        <w:tc>
          <w:tcPr>
            <w:tcW w:w="1417" w:type="dxa"/>
          </w:tcPr>
          <w:p w14:paraId="309D5A09" w14:textId="77777777" w:rsidR="00425134" w:rsidRDefault="00425134" w:rsidP="004251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Todo el año </w:t>
            </w:r>
          </w:p>
          <w:p w14:paraId="1A652345" w14:textId="1F556551" w:rsidR="00447D25" w:rsidRPr="00CA2A82" w:rsidRDefault="00447D25" w:rsidP="0042513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100%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14:paraId="3506DADE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3075774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2BB2F10E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0AD67FDB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61F398E6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593D8D10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29599307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C6A42D1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43922C82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59C2564F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0F7601CC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3D2FB492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A2F0720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9313868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04DC931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32C4DB8" w14:textId="07BE3087" w:rsidR="00425134" w:rsidRPr="00776FDD" w:rsidRDefault="00425134" w:rsidP="00425134">
            <w:pPr>
              <w:rPr>
                <w:rFonts w:cstheme="minorHAnsi"/>
                <w:lang w:val="pt-BR"/>
              </w:rPr>
            </w:pPr>
            <w:r w:rsidRPr="00776FDD">
              <w:rPr>
                <w:rFonts w:cstheme="minorHAnsi"/>
                <w:lang w:val="pt-BR"/>
              </w:rPr>
              <w:t xml:space="preserve">3er. </w:t>
            </w:r>
            <w:proofErr w:type="spellStart"/>
            <w:r w:rsidRPr="00776FDD">
              <w:rPr>
                <w:rFonts w:cstheme="minorHAnsi"/>
                <w:lang w:val="pt-BR"/>
              </w:rPr>
              <w:t>Of</w:t>
            </w:r>
            <w:proofErr w:type="spellEnd"/>
            <w:r w:rsidRPr="00776FDD">
              <w:rPr>
                <w:rFonts w:cstheme="minorHAnsi"/>
                <w:lang w:val="pt-BR"/>
              </w:rPr>
              <w:t xml:space="preserve"> arq. Luz Maria Rico  </w:t>
            </w:r>
          </w:p>
        </w:tc>
      </w:tr>
      <w:tr w:rsidR="00425134" w:rsidRPr="00776FDD" w14:paraId="324C94EF" w14:textId="77777777" w:rsidTr="00447D25">
        <w:trPr>
          <w:trHeight w:val="304"/>
        </w:trPr>
        <w:tc>
          <w:tcPr>
            <w:tcW w:w="6379" w:type="dxa"/>
          </w:tcPr>
          <w:p w14:paraId="6C7D3169" w14:textId="0B0183E8" w:rsidR="00425134" w:rsidRPr="00425134" w:rsidRDefault="00425134" w:rsidP="00425134">
            <w:pPr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22233">
              <w:rPr>
                <w:rFonts w:asciiTheme="majorHAnsi" w:hAnsiTheme="majorHAnsi" w:cstheme="majorHAnsi"/>
                <w:sz w:val="24"/>
                <w:szCs w:val="24"/>
              </w:rPr>
              <w:t>Evaluación de peligros en el municipio</w:t>
            </w:r>
          </w:p>
        </w:tc>
        <w:tc>
          <w:tcPr>
            <w:tcW w:w="1417" w:type="dxa"/>
          </w:tcPr>
          <w:p w14:paraId="23D8979E" w14:textId="77777777" w:rsidR="00425134" w:rsidRDefault="00425134" w:rsidP="004251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Todo el año </w:t>
            </w:r>
          </w:p>
          <w:p w14:paraId="19DD8202" w14:textId="34E8415C" w:rsidR="00447D25" w:rsidRDefault="00447D25" w:rsidP="00425134">
            <w:pPr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</w:tc>
        <w:tc>
          <w:tcPr>
            <w:tcW w:w="284" w:type="dxa"/>
            <w:shd w:val="clear" w:color="auto" w:fill="auto"/>
          </w:tcPr>
          <w:p w14:paraId="61D139C0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32A16F57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7639285B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09CE1D67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434AB316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23C53573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5FA04A2D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234A928A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7EE48B13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20B85B07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5B88F096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2F828A8D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E0A17D1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440898A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AE93A17" w14:textId="77777777" w:rsidR="00425134" w:rsidRPr="00CA2A82" w:rsidRDefault="00425134" w:rsidP="0042513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0665EB8" w14:textId="706EE64D" w:rsidR="00425134" w:rsidRPr="00776FDD" w:rsidRDefault="00425134" w:rsidP="00425134">
            <w:pPr>
              <w:rPr>
                <w:rFonts w:cstheme="minorHAnsi"/>
                <w:lang w:val="pt-BR"/>
              </w:rPr>
            </w:pPr>
            <w:r w:rsidRPr="00776FDD">
              <w:rPr>
                <w:rFonts w:cstheme="minorHAnsi"/>
                <w:lang w:val="pt-BR"/>
              </w:rPr>
              <w:t xml:space="preserve">3er. </w:t>
            </w:r>
            <w:proofErr w:type="spellStart"/>
            <w:r w:rsidRPr="00776FDD">
              <w:rPr>
                <w:rFonts w:cstheme="minorHAnsi"/>
                <w:lang w:val="pt-BR"/>
              </w:rPr>
              <w:t>Of</w:t>
            </w:r>
            <w:proofErr w:type="spellEnd"/>
            <w:r w:rsidRPr="00776FDD">
              <w:rPr>
                <w:rFonts w:cstheme="minorHAnsi"/>
                <w:lang w:val="pt-BR"/>
              </w:rPr>
              <w:t xml:space="preserve"> arq. Luz Maria Rico  </w:t>
            </w:r>
          </w:p>
        </w:tc>
      </w:tr>
      <w:tr w:rsidR="00425134" w:rsidRPr="00776FDD" w14:paraId="00FADE25" w14:textId="77777777" w:rsidTr="007D0E5E">
        <w:trPr>
          <w:trHeight w:val="304"/>
        </w:trPr>
        <w:tc>
          <w:tcPr>
            <w:tcW w:w="6379" w:type="dxa"/>
          </w:tcPr>
          <w:p w14:paraId="3EFA515E" w14:textId="0D1769D3" w:rsidR="00425134" w:rsidRPr="00425134" w:rsidRDefault="00425134" w:rsidP="00425134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A22233">
              <w:rPr>
                <w:rFonts w:cstheme="minorHAnsi"/>
              </w:rPr>
              <w:t>Recorridos de prevención en eventos públicos</w:t>
            </w:r>
            <w:r w:rsidR="005379CD">
              <w:rPr>
                <w:rFonts w:cstheme="minorHAnsi"/>
              </w:rPr>
              <w:t>.</w:t>
            </w:r>
            <w:r w:rsidRPr="00A22233">
              <w:rPr>
                <w:rFonts w:cstheme="minorHAnsi"/>
              </w:rPr>
              <w:t xml:space="preserve"> </w:t>
            </w:r>
            <w:r w:rsidRPr="00A22233">
              <w:rPr>
                <w:rFonts w:asciiTheme="majorHAnsi" w:hAnsiTheme="majorHAnsi" w:cstheme="majorHAnsi"/>
                <w:sz w:val="24"/>
                <w:szCs w:val="24"/>
              </w:rPr>
              <w:t xml:space="preserve"> Aplicación de metodologías de CENAPRED para el análisis de los peligros</w:t>
            </w:r>
          </w:p>
        </w:tc>
        <w:tc>
          <w:tcPr>
            <w:tcW w:w="1417" w:type="dxa"/>
          </w:tcPr>
          <w:p w14:paraId="654ECA0D" w14:textId="77777777" w:rsidR="00425134" w:rsidRDefault="00425134" w:rsidP="004251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Todo el año </w:t>
            </w:r>
          </w:p>
          <w:p w14:paraId="24105400" w14:textId="75BD9C56" w:rsidR="00447D25" w:rsidRPr="00425134" w:rsidRDefault="00447D25" w:rsidP="00425134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14:paraId="2173371A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5C15B5A3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47E61C36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1D50FF8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45D27A74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36B09A6B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020D263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7633FFCC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43E91B29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0C3DD04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5502DC96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9D5432D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851" w:type="dxa"/>
          </w:tcPr>
          <w:p w14:paraId="357F09A3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992" w:type="dxa"/>
          </w:tcPr>
          <w:p w14:paraId="65A18875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709" w:type="dxa"/>
          </w:tcPr>
          <w:p w14:paraId="00FCCCF8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3402" w:type="dxa"/>
          </w:tcPr>
          <w:p w14:paraId="7D4FFF1C" w14:textId="6D6F77BE" w:rsidR="00425134" w:rsidRPr="00776FDD" w:rsidRDefault="00425134" w:rsidP="00425134">
            <w:pPr>
              <w:rPr>
                <w:rFonts w:cstheme="minorHAnsi"/>
                <w:lang w:val="pt-BR"/>
              </w:rPr>
            </w:pPr>
            <w:r w:rsidRPr="00776FDD">
              <w:rPr>
                <w:rFonts w:cstheme="minorHAnsi"/>
                <w:lang w:val="pt-BR"/>
              </w:rPr>
              <w:t xml:space="preserve">3er. </w:t>
            </w:r>
            <w:proofErr w:type="spellStart"/>
            <w:r w:rsidRPr="00776FDD">
              <w:rPr>
                <w:rFonts w:cstheme="minorHAnsi"/>
                <w:lang w:val="pt-BR"/>
              </w:rPr>
              <w:t>Of</w:t>
            </w:r>
            <w:proofErr w:type="spellEnd"/>
            <w:r w:rsidRPr="00776FDD">
              <w:rPr>
                <w:rFonts w:cstheme="minorHAnsi"/>
                <w:lang w:val="pt-BR"/>
              </w:rPr>
              <w:t xml:space="preserve"> arq. Luz Maria Rico  </w:t>
            </w:r>
          </w:p>
        </w:tc>
      </w:tr>
      <w:tr w:rsidR="00425134" w:rsidRPr="00776FDD" w14:paraId="7D6826D9" w14:textId="77777777" w:rsidTr="00447D25">
        <w:trPr>
          <w:trHeight w:val="304"/>
        </w:trPr>
        <w:tc>
          <w:tcPr>
            <w:tcW w:w="6379" w:type="dxa"/>
          </w:tcPr>
          <w:p w14:paraId="3328F1F5" w14:textId="6851998D" w:rsidR="00425134" w:rsidRPr="00425134" w:rsidRDefault="00425134" w:rsidP="00425134">
            <w:pPr>
              <w:rPr>
                <w:rFonts w:cstheme="minorHAnsi"/>
              </w:rPr>
            </w:pPr>
            <w:r w:rsidRPr="0082706F">
              <w:rPr>
                <w:rFonts w:asciiTheme="majorHAnsi" w:hAnsiTheme="majorHAnsi" w:cstheme="majorHAnsi"/>
                <w:sz w:val="24"/>
                <w:szCs w:val="24"/>
              </w:rPr>
              <w:t>Reuniones en colaboración con cuerpo académico UDG-CA- 941,” Ciencias De La Tierra- Peligros Naturales</w:t>
            </w:r>
          </w:p>
        </w:tc>
        <w:tc>
          <w:tcPr>
            <w:tcW w:w="1417" w:type="dxa"/>
          </w:tcPr>
          <w:p w14:paraId="1C1DA75B" w14:textId="77777777" w:rsidR="00425134" w:rsidRDefault="00425134" w:rsidP="004251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Todo el año </w:t>
            </w:r>
          </w:p>
          <w:p w14:paraId="44D7068B" w14:textId="48FDA89B" w:rsidR="00447D25" w:rsidRPr="00425134" w:rsidRDefault="00447D25" w:rsidP="00425134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  <w:shd w:val="clear" w:color="auto" w:fill="auto"/>
          </w:tcPr>
          <w:p w14:paraId="0822CCDE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3A1A0BA8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4" w:type="dxa"/>
            <w:shd w:val="clear" w:color="auto" w:fill="auto"/>
          </w:tcPr>
          <w:p w14:paraId="143E0FEA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2BF53C5B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4" w:type="dxa"/>
            <w:shd w:val="clear" w:color="auto" w:fill="auto"/>
          </w:tcPr>
          <w:p w14:paraId="7A19394F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34B88C21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4" w:type="dxa"/>
            <w:shd w:val="clear" w:color="auto" w:fill="auto"/>
          </w:tcPr>
          <w:p w14:paraId="26E48E5B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2935EDA9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4" w:type="dxa"/>
            <w:shd w:val="clear" w:color="auto" w:fill="auto"/>
          </w:tcPr>
          <w:p w14:paraId="14EB3381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1E239DCD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4" w:type="dxa"/>
            <w:shd w:val="clear" w:color="auto" w:fill="auto"/>
          </w:tcPr>
          <w:p w14:paraId="57699551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08922816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851" w:type="dxa"/>
          </w:tcPr>
          <w:p w14:paraId="6A18776E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992" w:type="dxa"/>
          </w:tcPr>
          <w:p w14:paraId="47AAB3F1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709" w:type="dxa"/>
          </w:tcPr>
          <w:p w14:paraId="7AC5FD7D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3402" w:type="dxa"/>
          </w:tcPr>
          <w:p w14:paraId="189A958E" w14:textId="4F677F35" w:rsidR="00425134" w:rsidRPr="00776FDD" w:rsidRDefault="00425134" w:rsidP="00425134">
            <w:pPr>
              <w:rPr>
                <w:rFonts w:cstheme="minorHAnsi"/>
                <w:lang w:val="pt-BR"/>
              </w:rPr>
            </w:pPr>
            <w:r w:rsidRPr="00776FDD">
              <w:rPr>
                <w:rFonts w:cstheme="minorHAnsi"/>
                <w:lang w:val="pt-BR"/>
              </w:rPr>
              <w:t xml:space="preserve">3er. </w:t>
            </w:r>
            <w:proofErr w:type="spellStart"/>
            <w:r w:rsidRPr="00776FDD">
              <w:rPr>
                <w:rFonts w:cstheme="minorHAnsi"/>
                <w:lang w:val="pt-BR"/>
              </w:rPr>
              <w:t>Of</w:t>
            </w:r>
            <w:proofErr w:type="spellEnd"/>
            <w:r w:rsidRPr="00776FDD">
              <w:rPr>
                <w:rFonts w:cstheme="minorHAnsi"/>
                <w:lang w:val="pt-BR"/>
              </w:rPr>
              <w:t xml:space="preserve"> arq. Luz Maria Rico  </w:t>
            </w:r>
          </w:p>
        </w:tc>
      </w:tr>
      <w:tr w:rsidR="00425134" w:rsidRPr="00776FDD" w14:paraId="61137C14" w14:textId="77777777" w:rsidTr="00447D25">
        <w:trPr>
          <w:trHeight w:val="304"/>
        </w:trPr>
        <w:tc>
          <w:tcPr>
            <w:tcW w:w="6379" w:type="dxa"/>
          </w:tcPr>
          <w:p w14:paraId="0A7ACF0C" w14:textId="7BB2C095" w:rsidR="00425134" w:rsidRPr="00425134" w:rsidRDefault="00425134" w:rsidP="00425134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A22233">
              <w:rPr>
                <w:rFonts w:asciiTheme="majorHAnsi" w:hAnsiTheme="majorHAnsi" w:cstheme="majorHAnsi"/>
                <w:sz w:val="24"/>
                <w:szCs w:val="24"/>
              </w:rPr>
              <w:t>Generación de cartografía en sistemas de información geográfica</w:t>
            </w:r>
          </w:p>
        </w:tc>
        <w:tc>
          <w:tcPr>
            <w:tcW w:w="1417" w:type="dxa"/>
          </w:tcPr>
          <w:p w14:paraId="3E81CD89" w14:textId="77777777" w:rsidR="00425134" w:rsidRDefault="00425134" w:rsidP="004251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Todo el año </w:t>
            </w:r>
          </w:p>
          <w:p w14:paraId="2465C51F" w14:textId="62453241" w:rsidR="00447D25" w:rsidRPr="00425134" w:rsidRDefault="00447D25" w:rsidP="00425134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</w:rPr>
              <w:t>10%</w:t>
            </w:r>
          </w:p>
        </w:tc>
        <w:tc>
          <w:tcPr>
            <w:tcW w:w="284" w:type="dxa"/>
            <w:shd w:val="clear" w:color="auto" w:fill="auto"/>
          </w:tcPr>
          <w:p w14:paraId="6F47EDDB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357CE238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12FF5B55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95F8F50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1209DC30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1F50D509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7B098B90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383C1696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743B5B52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242B4909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2B9D95A5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57829755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851" w:type="dxa"/>
          </w:tcPr>
          <w:p w14:paraId="47F48127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992" w:type="dxa"/>
          </w:tcPr>
          <w:p w14:paraId="0A0B96E1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709" w:type="dxa"/>
          </w:tcPr>
          <w:p w14:paraId="79A7E3D1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3402" w:type="dxa"/>
          </w:tcPr>
          <w:p w14:paraId="38DBBDF7" w14:textId="03323361" w:rsidR="00425134" w:rsidRPr="00776FDD" w:rsidRDefault="00425134" w:rsidP="00425134">
            <w:pPr>
              <w:rPr>
                <w:rFonts w:cstheme="minorHAnsi"/>
                <w:lang w:val="pt-BR"/>
              </w:rPr>
            </w:pPr>
            <w:r w:rsidRPr="00776FDD">
              <w:rPr>
                <w:rFonts w:cstheme="minorHAnsi"/>
                <w:lang w:val="pt-BR"/>
              </w:rPr>
              <w:t xml:space="preserve">3er. </w:t>
            </w:r>
            <w:proofErr w:type="spellStart"/>
            <w:r w:rsidRPr="00776FDD">
              <w:rPr>
                <w:rFonts w:cstheme="minorHAnsi"/>
                <w:lang w:val="pt-BR"/>
              </w:rPr>
              <w:t>Of</w:t>
            </w:r>
            <w:proofErr w:type="spellEnd"/>
            <w:r w:rsidRPr="00776FDD">
              <w:rPr>
                <w:rFonts w:cstheme="minorHAnsi"/>
                <w:lang w:val="pt-BR"/>
              </w:rPr>
              <w:t xml:space="preserve"> arq. Luz Maria Rico  </w:t>
            </w:r>
          </w:p>
        </w:tc>
      </w:tr>
      <w:tr w:rsidR="00425134" w:rsidRPr="00776FDD" w14:paraId="2841C431" w14:textId="77777777" w:rsidTr="00447D25">
        <w:trPr>
          <w:trHeight w:val="304"/>
        </w:trPr>
        <w:tc>
          <w:tcPr>
            <w:tcW w:w="6379" w:type="dxa"/>
          </w:tcPr>
          <w:p w14:paraId="438BF2D1" w14:textId="03E53214" w:rsidR="00425134" w:rsidRPr="00425134" w:rsidRDefault="00425134" w:rsidP="00425134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A22233">
              <w:rPr>
                <w:rFonts w:asciiTheme="majorHAnsi" w:hAnsiTheme="majorHAnsi" w:cstheme="majorHAnsi"/>
                <w:sz w:val="24"/>
                <w:szCs w:val="24"/>
              </w:rPr>
              <w:t>Procesamiento de datos de campo y de fuentes bibliográficas</w:t>
            </w:r>
          </w:p>
        </w:tc>
        <w:tc>
          <w:tcPr>
            <w:tcW w:w="1417" w:type="dxa"/>
          </w:tcPr>
          <w:p w14:paraId="5C53EA46" w14:textId="77777777" w:rsidR="00425134" w:rsidRDefault="00425134" w:rsidP="00425134">
            <w:pPr>
              <w:rPr>
                <w:rFonts w:cstheme="minorHAnsi"/>
              </w:rPr>
            </w:pPr>
            <w:r>
              <w:rPr>
                <w:rFonts w:cstheme="minorHAnsi"/>
              </w:rPr>
              <w:t>Todo el año</w:t>
            </w:r>
          </w:p>
          <w:p w14:paraId="6AEF16D0" w14:textId="5B379E5C" w:rsidR="00447D25" w:rsidRPr="00425134" w:rsidRDefault="00447D25" w:rsidP="00425134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</w:rPr>
              <w:t>10%</w:t>
            </w:r>
          </w:p>
        </w:tc>
        <w:tc>
          <w:tcPr>
            <w:tcW w:w="284" w:type="dxa"/>
            <w:shd w:val="clear" w:color="auto" w:fill="auto"/>
          </w:tcPr>
          <w:p w14:paraId="714B1010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7B4223B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04922B59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769596BF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63C51E09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1C1E3AD4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4EC39EA6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41AA12A8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49A9465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293BA69B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70735FD2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1530017D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851" w:type="dxa"/>
          </w:tcPr>
          <w:p w14:paraId="6DB5D82C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992" w:type="dxa"/>
          </w:tcPr>
          <w:p w14:paraId="7432FFED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709" w:type="dxa"/>
          </w:tcPr>
          <w:p w14:paraId="63910F52" w14:textId="565B1FE0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3402" w:type="dxa"/>
          </w:tcPr>
          <w:p w14:paraId="4F05B01A" w14:textId="332AC9D9" w:rsidR="00425134" w:rsidRPr="00776FDD" w:rsidRDefault="00425134" w:rsidP="00425134">
            <w:pPr>
              <w:rPr>
                <w:rFonts w:cstheme="minorHAnsi"/>
                <w:lang w:val="pt-BR"/>
              </w:rPr>
            </w:pPr>
            <w:r w:rsidRPr="00776FDD">
              <w:rPr>
                <w:rFonts w:cstheme="minorHAnsi"/>
                <w:lang w:val="pt-BR"/>
              </w:rPr>
              <w:t xml:space="preserve">3er. </w:t>
            </w:r>
            <w:proofErr w:type="spellStart"/>
            <w:r w:rsidRPr="00776FDD">
              <w:rPr>
                <w:rFonts w:cstheme="minorHAnsi"/>
                <w:lang w:val="pt-BR"/>
              </w:rPr>
              <w:t>Of</w:t>
            </w:r>
            <w:proofErr w:type="spellEnd"/>
            <w:r w:rsidRPr="00776FDD">
              <w:rPr>
                <w:rFonts w:cstheme="minorHAnsi"/>
                <w:lang w:val="pt-BR"/>
              </w:rPr>
              <w:t xml:space="preserve"> arq. Luz Maria Rico  </w:t>
            </w:r>
          </w:p>
        </w:tc>
      </w:tr>
      <w:tr w:rsidR="00425134" w:rsidRPr="00776FDD" w14:paraId="12174F90" w14:textId="77777777" w:rsidTr="00D0513F">
        <w:trPr>
          <w:trHeight w:val="304"/>
        </w:trPr>
        <w:tc>
          <w:tcPr>
            <w:tcW w:w="6379" w:type="dxa"/>
          </w:tcPr>
          <w:p w14:paraId="77BB8906" w14:textId="557B3252" w:rsidR="00425134" w:rsidRPr="00425134" w:rsidRDefault="00425134" w:rsidP="00425134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A22233">
              <w:rPr>
                <w:rFonts w:asciiTheme="majorHAnsi" w:hAnsiTheme="majorHAnsi" w:cstheme="majorHAnsi"/>
                <w:sz w:val="24"/>
                <w:szCs w:val="24"/>
              </w:rPr>
              <w:t>Documento preliminar de la fase II de peligros</w:t>
            </w:r>
            <w:r w:rsidR="00501620">
              <w:rPr>
                <w:rFonts w:asciiTheme="majorHAnsi" w:hAnsiTheme="majorHAnsi" w:cstheme="majorHAnsi"/>
                <w:sz w:val="24"/>
                <w:szCs w:val="24"/>
              </w:rPr>
              <w:t xml:space="preserve"> (vulcanismo y sismos)</w:t>
            </w:r>
          </w:p>
        </w:tc>
        <w:tc>
          <w:tcPr>
            <w:tcW w:w="1417" w:type="dxa"/>
            <w:shd w:val="clear" w:color="auto" w:fill="auto"/>
          </w:tcPr>
          <w:p w14:paraId="7B9FBA78" w14:textId="77777777" w:rsidR="00425134" w:rsidRPr="0063367E" w:rsidRDefault="00425134" w:rsidP="00425134">
            <w:pPr>
              <w:rPr>
                <w:rFonts w:cstheme="minorHAnsi"/>
              </w:rPr>
            </w:pPr>
            <w:r w:rsidRPr="0063367E">
              <w:rPr>
                <w:rFonts w:cstheme="minorHAnsi"/>
              </w:rPr>
              <w:t>Todo el año</w:t>
            </w:r>
          </w:p>
          <w:p w14:paraId="708497C0" w14:textId="3066673B" w:rsidR="00447D25" w:rsidRPr="00501620" w:rsidRDefault="00447D25" w:rsidP="00425134">
            <w:pPr>
              <w:rPr>
                <w:rFonts w:cstheme="minorHAnsi"/>
                <w:highlight w:val="yellow"/>
                <w:lang w:val="pt-BR"/>
              </w:rPr>
            </w:pPr>
            <w:r w:rsidRPr="0063367E">
              <w:rPr>
                <w:rFonts w:cstheme="minorHAnsi"/>
              </w:rPr>
              <w:t>10%</w:t>
            </w:r>
          </w:p>
        </w:tc>
        <w:tc>
          <w:tcPr>
            <w:tcW w:w="284" w:type="dxa"/>
            <w:shd w:val="clear" w:color="auto" w:fill="auto"/>
          </w:tcPr>
          <w:p w14:paraId="29BE823C" w14:textId="77777777" w:rsidR="00425134" w:rsidRPr="00501620" w:rsidRDefault="00425134" w:rsidP="00425134">
            <w:pPr>
              <w:rPr>
                <w:rFonts w:cstheme="minorHAnsi"/>
                <w:highlight w:val="yellow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0C96F76A" w14:textId="77777777" w:rsidR="00425134" w:rsidRPr="00501620" w:rsidRDefault="00425134" w:rsidP="00425134">
            <w:pPr>
              <w:rPr>
                <w:rFonts w:cstheme="minorHAnsi"/>
                <w:highlight w:val="yellow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169E5927" w14:textId="77777777" w:rsidR="00425134" w:rsidRPr="00501620" w:rsidRDefault="00425134" w:rsidP="00425134">
            <w:pPr>
              <w:rPr>
                <w:rFonts w:cstheme="minorHAnsi"/>
                <w:highlight w:val="yellow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53CEF71F" w14:textId="77777777" w:rsidR="00425134" w:rsidRPr="00501620" w:rsidRDefault="00425134" w:rsidP="00425134">
            <w:pPr>
              <w:rPr>
                <w:rFonts w:cstheme="minorHAnsi"/>
                <w:highlight w:val="yellow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45EB44D1" w14:textId="77777777" w:rsidR="00425134" w:rsidRPr="00501620" w:rsidRDefault="00425134" w:rsidP="00425134">
            <w:pPr>
              <w:rPr>
                <w:rFonts w:cstheme="minorHAnsi"/>
                <w:highlight w:val="yellow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DBBD69F" w14:textId="77777777" w:rsidR="00425134" w:rsidRPr="00501620" w:rsidRDefault="00425134" w:rsidP="00425134">
            <w:pPr>
              <w:rPr>
                <w:rFonts w:cstheme="minorHAnsi"/>
                <w:highlight w:val="yellow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5A2583A7" w14:textId="77777777" w:rsidR="00425134" w:rsidRPr="00501620" w:rsidRDefault="00425134" w:rsidP="00425134">
            <w:pPr>
              <w:rPr>
                <w:rFonts w:cstheme="minorHAnsi"/>
                <w:highlight w:val="yellow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C387B1A" w14:textId="77777777" w:rsidR="00425134" w:rsidRPr="00501620" w:rsidRDefault="00425134" w:rsidP="00425134">
            <w:pPr>
              <w:rPr>
                <w:rFonts w:cstheme="minorHAnsi"/>
                <w:highlight w:val="yellow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4DD781B1" w14:textId="77777777" w:rsidR="00425134" w:rsidRPr="00501620" w:rsidRDefault="00425134" w:rsidP="00425134">
            <w:pPr>
              <w:rPr>
                <w:rFonts w:cstheme="minorHAnsi"/>
                <w:highlight w:val="yellow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5F9736D8" w14:textId="77777777" w:rsidR="00425134" w:rsidRPr="00501620" w:rsidRDefault="00425134" w:rsidP="00425134">
            <w:pPr>
              <w:rPr>
                <w:rFonts w:cstheme="minorHAnsi"/>
                <w:highlight w:val="yellow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471FEA9D" w14:textId="77777777" w:rsidR="00425134" w:rsidRPr="00501620" w:rsidRDefault="00425134" w:rsidP="00425134">
            <w:pPr>
              <w:rPr>
                <w:rFonts w:cstheme="minorHAnsi"/>
                <w:highlight w:val="yellow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2E786353" w14:textId="77777777" w:rsidR="00425134" w:rsidRPr="00501620" w:rsidRDefault="00425134" w:rsidP="00425134">
            <w:pPr>
              <w:rPr>
                <w:rFonts w:cstheme="minorHAnsi"/>
                <w:highlight w:val="yellow"/>
                <w:lang w:val="pt-BR"/>
              </w:rPr>
            </w:pPr>
          </w:p>
        </w:tc>
        <w:tc>
          <w:tcPr>
            <w:tcW w:w="851" w:type="dxa"/>
          </w:tcPr>
          <w:p w14:paraId="5B873C45" w14:textId="77777777" w:rsidR="00425134" w:rsidRPr="00501620" w:rsidRDefault="00425134" w:rsidP="00425134">
            <w:pPr>
              <w:rPr>
                <w:rFonts w:cstheme="minorHAnsi"/>
                <w:highlight w:val="yellow"/>
                <w:lang w:val="pt-BR"/>
              </w:rPr>
            </w:pPr>
          </w:p>
        </w:tc>
        <w:tc>
          <w:tcPr>
            <w:tcW w:w="992" w:type="dxa"/>
          </w:tcPr>
          <w:p w14:paraId="6E200A17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709" w:type="dxa"/>
          </w:tcPr>
          <w:p w14:paraId="5E300B31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3402" w:type="dxa"/>
          </w:tcPr>
          <w:p w14:paraId="742A33EF" w14:textId="6D92703F" w:rsidR="00425134" w:rsidRPr="00776FDD" w:rsidRDefault="00425134" w:rsidP="00425134">
            <w:pPr>
              <w:rPr>
                <w:rFonts w:cstheme="minorHAnsi"/>
                <w:lang w:val="pt-BR"/>
              </w:rPr>
            </w:pPr>
            <w:r w:rsidRPr="00776FDD">
              <w:rPr>
                <w:rFonts w:cstheme="minorHAnsi"/>
                <w:lang w:val="pt-BR"/>
              </w:rPr>
              <w:t xml:space="preserve">3er. </w:t>
            </w:r>
            <w:proofErr w:type="spellStart"/>
            <w:r w:rsidRPr="00776FDD">
              <w:rPr>
                <w:rFonts w:cstheme="minorHAnsi"/>
                <w:lang w:val="pt-BR"/>
              </w:rPr>
              <w:t>Of</w:t>
            </w:r>
            <w:proofErr w:type="spellEnd"/>
            <w:r w:rsidRPr="00776FDD">
              <w:rPr>
                <w:rFonts w:cstheme="minorHAnsi"/>
                <w:lang w:val="pt-BR"/>
              </w:rPr>
              <w:t xml:space="preserve"> arq. Luz Maria Rico  </w:t>
            </w:r>
          </w:p>
        </w:tc>
      </w:tr>
      <w:tr w:rsidR="00425134" w:rsidRPr="00776FDD" w14:paraId="0EAD8C9A" w14:textId="77777777" w:rsidTr="00447D25">
        <w:trPr>
          <w:trHeight w:val="304"/>
        </w:trPr>
        <w:tc>
          <w:tcPr>
            <w:tcW w:w="6379" w:type="dxa"/>
          </w:tcPr>
          <w:p w14:paraId="235404FB" w14:textId="037D8721" w:rsidR="00425134" w:rsidRPr="00425134" w:rsidRDefault="00425134" w:rsidP="00425134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25134">
              <w:rPr>
                <w:rFonts w:asciiTheme="majorHAnsi" w:hAnsiTheme="majorHAnsi" w:cstheme="majorHAnsi"/>
                <w:sz w:val="24"/>
                <w:szCs w:val="24"/>
              </w:rPr>
              <w:t xml:space="preserve">Aplicación de encuestas para la evaluación de la percepción social del riesgo y capacidad de respuesta (elementos de la vulnerabilidad social). </w:t>
            </w:r>
          </w:p>
        </w:tc>
        <w:tc>
          <w:tcPr>
            <w:tcW w:w="1417" w:type="dxa"/>
          </w:tcPr>
          <w:p w14:paraId="05CA2973" w14:textId="77777777" w:rsidR="00425134" w:rsidRDefault="00447D25" w:rsidP="00425134">
            <w:pPr>
              <w:rPr>
                <w:rFonts w:cstheme="minorHAnsi"/>
              </w:rPr>
            </w:pPr>
            <w:r>
              <w:rPr>
                <w:rFonts w:cstheme="minorHAnsi"/>
              </w:rPr>
              <w:t>1 MES</w:t>
            </w:r>
          </w:p>
          <w:p w14:paraId="694FD777" w14:textId="63EFF434" w:rsidR="00447D25" w:rsidRPr="00425134" w:rsidRDefault="00447D25" w:rsidP="00425134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  <w:shd w:val="clear" w:color="auto" w:fill="auto"/>
          </w:tcPr>
          <w:p w14:paraId="3709D89B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0FC78D20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4" w:type="dxa"/>
            <w:shd w:val="clear" w:color="auto" w:fill="auto"/>
          </w:tcPr>
          <w:p w14:paraId="757DBDCB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auto"/>
          </w:tcPr>
          <w:p w14:paraId="73E70549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4" w:type="dxa"/>
            <w:shd w:val="clear" w:color="auto" w:fill="auto"/>
          </w:tcPr>
          <w:p w14:paraId="00C2BB22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auto"/>
          </w:tcPr>
          <w:p w14:paraId="4991B356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4" w:type="dxa"/>
            <w:shd w:val="clear" w:color="auto" w:fill="auto"/>
          </w:tcPr>
          <w:p w14:paraId="7599B59E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auto"/>
          </w:tcPr>
          <w:p w14:paraId="24D96FBA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4" w:type="dxa"/>
            <w:shd w:val="clear" w:color="auto" w:fill="auto"/>
          </w:tcPr>
          <w:p w14:paraId="449FF9D4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auto"/>
          </w:tcPr>
          <w:p w14:paraId="484009E4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4" w:type="dxa"/>
            <w:shd w:val="clear" w:color="auto" w:fill="auto"/>
          </w:tcPr>
          <w:p w14:paraId="5BC83B6E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283" w:type="dxa"/>
            <w:shd w:val="clear" w:color="auto" w:fill="auto"/>
          </w:tcPr>
          <w:p w14:paraId="2B9CCF5E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851" w:type="dxa"/>
          </w:tcPr>
          <w:p w14:paraId="39CC0BE9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992" w:type="dxa"/>
          </w:tcPr>
          <w:p w14:paraId="63F1BD6A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709" w:type="dxa"/>
          </w:tcPr>
          <w:p w14:paraId="4BFC6832" w14:textId="77777777" w:rsidR="00425134" w:rsidRPr="00425134" w:rsidRDefault="00425134" w:rsidP="00425134">
            <w:pPr>
              <w:rPr>
                <w:rFonts w:cstheme="minorHAnsi"/>
                <w:lang w:val="pt-BR"/>
              </w:rPr>
            </w:pPr>
          </w:p>
        </w:tc>
        <w:tc>
          <w:tcPr>
            <w:tcW w:w="3402" w:type="dxa"/>
          </w:tcPr>
          <w:p w14:paraId="2D361417" w14:textId="7728D011" w:rsidR="00425134" w:rsidRPr="00776FDD" w:rsidRDefault="00425134" w:rsidP="00425134">
            <w:pPr>
              <w:rPr>
                <w:rFonts w:cstheme="minorHAnsi"/>
                <w:lang w:val="pt-BR"/>
              </w:rPr>
            </w:pPr>
            <w:r w:rsidRPr="00776FDD">
              <w:rPr>
                <w:rFonts w:cstheme="minorHAnsi"/>
                <w:lang w:val="pt-BR"/>
              </w:rPr>
              <w:t xml:space="preserve">3er. </w:t>
            </w:r>
            <w:proofErr w:type="spellStart"/>
            <w:r w:rsidRPr="00776FDD">
              <w:rPr>
                <w:rFonts w:cstheme="minorHAnsi"/>
                <w:lang w:val="pt-BR"/>
              </w:rPr>
              <w:t>Of</w:t>
            </w:r>
            <w:proofErr w:type="spellEnd"/>
            <w:r w:rsidRPr="00776FDD">
              <w:rPr>
                <w:rFonts w:cstheme="minorHAnsi"/>
                <w:lang w:val="pt-BR"/>
              </w:rPr>
              <w:t xml:space="preserve"> arq. Luz Maria Rico  </w:t>
            </w:r>
          </w:p>
        </w:tc>
      </w:tr>
    </w:tbl>
    <w:p w14:paraId="0CA0A099" w14:textId="06C55B0B" w:rsidR="00425134" w:rsidRDefault="00425134" w:rsidP="00D712E8">
      <w:pPr>
        <w:rPr>
          <w:lang w:val="pt-BR"/>
        </w:rPr>
      </w:pPr>
    </w:p>
    <w:p w14:paraId="5C426181" w14:textId="79A367A7" w:rsidR="0040288E" w:rsidRDefault="0040288E" w:rsidP="00D712E8">
      <w:pPr>
        <w:rPr>
          <w:lang w:val="pt-BR"/>
        </w:rPr>
      </w:pPr>
    </w:p>
    <w:p w14:paraId="0CCC710D" w14:textId="1A19AB1C" w:rsidR="0040288E" w:rsidRDefault="0040288E" w:rsidP="00D712E8">
      <w:pPr>
        <w:rPr>
          <w:lang w:val="pt-BR"/>
        </w:rPr>
      </w:pPr>
    </w:p>
    <w:p w14:paraId="65C60B2A" w14:textId="79A73AB9" w:rsidR="0040288E" w:rsidRDefault="0040288E" w:rsidP="00D712E8">
      <w:pPr>
        <w:rPr>
          <w:lang w:val="pt-BR"/>
        </w:rPr>
      </w:pPr>
    </w:p>
    <w:p w14:paraId="1F84BDB3" w14:textId="426E447C" w:rsidR="0040288E" w:rsidRDefault="0040288E" w:rsidP="00D712E8">
      <w:pPr>
        <w:rPr>
          <w:lang w:val="pt-BR"/>
        </w:rPr>
      </w:pPr>
    </w:p>
    <w:p w14:paraId="1B461554" w14:textId="6AACE78B" w:rsidR="0040288E" w:rsidRDefault="0040288E" w:rsidP="00D712E8">
      <w:pPr>
        <w:rPr>
          <w:lang w:val="pt-BR"/>
        </w:rPr>
      </w:pPr>
    </w:p>
    <w:p w14:paraId="02C7D93D" w14:textId="3D1E8FFA" w:rsidR="0040288E" w:rsidRDefault="0040288E" w:rsidP="00D712E8">
      <w:pPr>
        <w:rPr>
          <w:lang w:val="pt-BR"/>
        </w:rPr>
      </w:pPr>
    </w:p>
    <w:p w14:paraId="588632F3" w14:textId="77777777" w:rsidR="0040288E" w:rsidRDefault="0040288E" w:rsidP="00D712E8">
      <w:pPr>
        <w:rPr>
          <w:lang w:val="pt-BR"/>
        </w:rPr>
      </w:pPr>
    </w:p>
    <w:p w14:paraId="50480475" w14:textId="2F5D78E8" w:rsidR="0040288E" w:rsidRDefault="0040288E" w:rsidP="00D712E8">
      <w:pPr>
        <w:rPr>
          <w:lang w:val="pt-BR"/>
        </w:rPr>
      </w:pPr>
    </w:p>
    <w:p w14:paraId="2FF433F3" w14:textId="77777777" w:rsidR="0040288E" w:rsidRDefault="0040288E" w:rsidP="00D712E8">
      <w:pPr>
        <w:rPr>
          <w:lang w:val="pt-BR"/>
        </w:rPr>
      </w:pPr>
    </w:p>
    <w:p w14:paraId="2A453C14" w14:textId="77777777" w:rsidR="0040288E" w:rsidRPr="00776FDD" w:rsidRDefault="0040288E" w:rsidP="00D712E8">
      <w:pPr>
        <w:rPr>
          <w:lang w:val="pt-BR"/>
        </w:rPr>
      </w:pPr>
    </w:p>
    <w:tbl>
      <w:tblPr>
        <w:tblStyle w:val="Tablaconcuadrcula"/>
        <w:tblpPr w:leftFromText="141" w:rightFromText="141" w:vertAnchor="text" w:horzAnchor="margin" w:tblpY="233"/>
        <w:tblW w:w="174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516"/>
        <w:gridCol w:w="32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992"/>
        <w:gridCol w:w="709"/>
        <w:gridCol w:w="3402"/>
      </w:tblGrid>
      <w:tr w:rsidR="000B2A78" w:rsidRPr="00CA2A82" w14:paraId="25E27589" w14:textId="77777777" w:rsidTr="0040288E">
        <w:trPr>
          <w:trHeight w:val="232"/>
        </w:trPr>
        <w:tc>
          <w:tcPr>
            <w:tcW w:w="17431" w:type="dxa"/>
            <w:gridSpan w:val="18"/>
          </w:tcPr>
          <w:p w14:paraId="3FC28E86" w14:textId="77777777" w:rsidR="000B2A78" w:rsidRPr="00CA2A82" w:rsidRDefault="000B2A78" w:rsidP="0040288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CALENDARIZACIÓN DE EJECUCION DE ACTIVIDADES</w:t>
            </w:r>
          </w:p>
        </w:tc>
      </w:tr>
      <w:tr w:rsidR="000B2A78" w:rsidRPr="00CA2A82" w14:paraId="4F0EA05A" w14:textId="77777777" w:rsidTr="0040288E">
        <w:trPr>
          <w:trHeight w:val="304"/>
        </w:trPr>
        <w:tc>
          <w:tcPr>
            <w:tcW w:w="11477" w:type="dxa"/>
            <w:gridSpan w:val="14"/>
          </w:tcPr>
          <w:p w14:paraId="7BC3CDDA" w14:textId="77777777" w:rsidR="000B2A78" w:rsidRPr="00CA2A82" w:rsidRDefault="000B2A78" w:rsidP="0040288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Componente</w:t>
            </w:r>
            <w:r>
              <w:rPr>
                <w:rFonts w:cstheme="minorHAnsi"/>
              </w:rPr>
              <w:t xml:space="preserve"> 1: </w:t>
            </w:r>
            <w:r w:rsidRPr="00655621">
              <w:rPr>
                <w:rFonts w:cstheme="minorHAnsi"/>
                <w:color w:val="000000"/>
              </w:rPr>
              <w:t xml:space="preserve"> Acciones realizadas enfocadas a la atención de emergencias</w:t>
            </w:r>
          </w:p>
        </w:tc>
        <w:tc>
          <w:tcPr>
            <w:tcW w:w="2552" w:type="dxa"/>
            <w:gridSpan w:val="3"/>
          </w:tcPr>
          <w:p w14:paraId="21BD102B" w14:textId="77777777" w:rsidR="000B2A78" w:rsidRPr="00CA2A82" w:rsidRDefault="000B2A78" w:rsidP="0040288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402" w:type="dxa"/>
          </w:tcPr>
          <w:p w14:paraId="6D2211B8" w14:textId="77777777" w:rsidR="000B2A78" w:rsidRPr="00CA2A82" w:rsidRDefault="000B2A78" w:rsidP="0040288E">
            <w:pPr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2F6188" w:rsidRPr="00CA2A82" w14:paraId="15EB7073" w14:textId="77777777" w:rsidTr="0040288E">
        <w:trPr>
          <w:trHeight w:val="1006"/>
        </w:trPr>
        <w:tc>
          <w:tcPr>
            <w:tcW w:w="6516" w:type="dxa"/>
          </w:tcPr>
          <w:p w14:paraId="7F2A74BC" w14:textId="77777777" w:rsidR="000B2A78" w:rsidRPr="00CA2A82" w:rsidRDefault="000B2A78" w:rsidP="0040288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</w:p>
        </w:tc>
        <w:tc>
          <w:tcPr>
            <w:tcW w:w="1516" w:type="dxa"/>
          </w:tcPr>
          <w:p w14:paraId="1ACD3A8C" w14:textId="77777777" w:rsidR="000B2A78" w:rsidRPr="00CA2A82" w:rsidRDefault="000B2A78" w:rsidP="0040288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327" w:type="dxa"/>
          </w:tcPr>
          <w:p w14:paraId="4E4BD637" w14:textId="77777777" w:rsidR="000B2A78" w:rsidRPr="00CA2A82" w:rsidRDefault="000B2A78" w:rsidP="0040288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3" w:type="dxa"/>
          </w:tcPr>
          <w:p w14:paraId="4E65CF26" w14:textId="77777777" w:rsidR="000B2A78" w:rsidRPr="00CA2A82" w:rsidRDefault="000B2A78" w:rsidP="0040288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84" w:type="dxa"/>
          </w:tcPr>
          <w:p w14:paraId="32C8D679" w14:textId="7F01C868" w:rsidR="000B2A78" w:rsidRPr="00CA2A82" w:rsidRDefault="000B2A78" w:rsidP="0040288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</w:t>
            </w:r>
            <w:r w:rsidR="00425134">
              <w:rPr>
                <w:rFonts w:cstheme="minorHAnsi"/>
              </w:rPr>
              <w:t xml:space="preserve"> </w:t>
            </w:r>
            <w:r w:rsidRPr="00CA2A82">
              <w:rPr>
                <w:rFonts w:cstheme="minorHAnsi"/>
              </w:rPr>
              <w:t>r</w:t>
            </w:r>
          </w:p>
        </w:tc>
        <w:tc>
          <w:tcPr>
            <w:tcW w:w="283" w:type="dxa"/>
          </w:tcPr>
          <w:p w14:paraId="5DD8A87C" w14:textId="027237B2" w:rsidR="000B2A78" w:rsidRPr="00CA2A82" w:rsidRDefault="000B2A78" w:rsidP="0040288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Ab</w:t>
            </w:r>
            <w:r w:rsidR="00425134">
              <w:rPr>
                <w:rFonts w:cstheme="minorHAnsi"/>
              </w:rPr>
              <w:t xml:space="preserve"> </w:t>
            </w:r>
            <w:r w:rsidRPr="00CA2A82">
              <w:rPr>
                <w:rFonts w:cstheme="minorHAnsi"/>
              </w:rPr>
              <w:t>r</w:t>
            </w:r>
          </w:p>
        </w:tc>
        <w:tc>
          <w:tcPr>
            <w:tcW w:w="284" w:type="dxa"/>
          </w:tcPr>
          <w:p w14:paraId="5BC496A7" w14:textId="77777777" w:rsidR="000B2A78" w:rsidRPr="00CA2A82" w:rsidRDefault="000B2A78" w:rsidP="0040288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3" w:type="dxa"/>
          </w:tcPr>
          <w:p w14:paraId="1FD47D4E" w14:textId="77777777" w:rsidR="000B2A78" w:rsidRPr="00CA2A82" w:rsidRDefault="000B2A78" w:rsidP="0040288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4" w:type="dxa"/>
          </w:tcPr>
          <w:p w14:paraId="35D7DDBF" w14:textId="77777777" w:rsidR="000B2A78" w:rsidRPr="00CA2A82" w:rsidRDefault="000B2A78" w:rsidP="0040288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3" w:type="dxa"/>
          </w:tcPr>
          <w:p w14:paraId="3562BC02" w14:textId="5F661E15" w:rsidR="000B2A78" w:rsidRPr="00CA2A82" w:rsidRDefault="000B2A78" w:rsidP="0040288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</w:t>
            </w:r>
            <w:r w:rsidR="00425134">
              <w:rPr>
                <w:rFonts w:cstheme="minorHAnsi"/>
              </w:rPr>
              <w:t xml:space="preserve"> </w:t>
            </w:r>
            <w:r w:rsidRPr="00CA2A82">
              <w:rPr>
                <w:rFonts w:cstheme="minorHAnsi"/>
              </w:rPr>
              <w:t>g</w:t>
            </w:r>
            <w:r w:rsidR="00425134">
              <w:rPr>
                <w:rFonts w:cstheme="minorHAnsi"/>
              </w:rPr>
              <w:t xml:space="preserve"> </w:t>
            </w:r>
            <w:r w:rsidRPr="00CA2A82">
              <w:rPr>
                <w:rFonts w:cstheme="minorHAnsi"/>
              </w:rPr>
              <w:t>o</w:t>
            </w:r>
            <w:r w:rsidR="00425134">
              <w:rPr>
                <w:rFonts w:cstheme="minorHAnsi"/>
              </w:rPr>
              <w:t xml:space="preserve"> </w:t>
            </w:r>
          </w:p>
        </w:tc>
        <w:tc>
          <w:tcPr>
            <w:tcW w:w="284" w:type="dxa"/>
          </w:tcPr>
          <w:p w14:paraId="27D3677A" w14:textId="77777777" w:rsidR="000B2A78" w:rsidRPr="00CA2A82" w:rsidRDefault="000B2A78" w:rsidP="0040288E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Sep</w:t>
            </w:r>
            <w:proofErr w:type="spellEnd"/>
          </w:p>
        </w:tc>
        <w:tc>
          <w:tcPr>
            <w:tcW w:w="283" w:type="dxa"/>
          </w:tcPr>
          <w:p w14:paraId="7435897C" w14:textId="6B9CF221" w:rsidR="000B2A78" w:rsidRPr="00CA2A82" w:rsidRDefault="000B2A78" w:rsidP="0040288E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Oc</w:t>
            </w:r>
            <w:proofErr w:type="spellEnd"/>
            <w:r w:rsidR="00425134">
              <w:rPr>
                <w:rFonts w:cstheme="minorHAnsi"/>
              </w:rPr>
              <w:t xml:space="preserve"> </w:t>
            </w:r>
            <w:r w:rsidRPr="00CA2A82">
              <w:rPr>
                <w:rFonts w:cstheme="minorHAnsi"/>
              </w:rPr>
              <w:t>t</w:t>
            </w:r>
          </w:p>
        </w:tc>
        <w:tc>
          <w:tcPr>
            <w:tcW w:w="284" w:type="dxa"/>
          </w:tcPr>
          <w:p w14:paraId="44E855E7" w14:textId="77777777" w:rsidR="000B2A78" w:rsidRPr="00CA2A82" w:rsidRDefault="000B2A78" w:rsidP="0040288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83" w:type="dxa"/>
          </w:tcPr>
          <w:p w14:paraId="20346280" w14:textId="77777777" w:rsidR="000B2A78" w:rsidRPr="00CA2A82" w:rsidRDefault="000B2A78" w:rsidP="0040288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1" w:type="dxa"/>
          </w:tcPr>
          <w:p w14:paraId="14B38B57" w14:textId="77777777" w:rsidR="000B2A78" w:rsidRPr="00CA2A82" w:rsidRDefault="000B2A78" w:rsidP="0040288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</w:tcPr>
          <w:p w14:paraId="46F53CFB" w14:textId="77777777" w:rsidR="000B2A78" w:rsidRPr="00CA2A82" w:rsidRDefault="000B2A78" w:rsidP="0040288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709" w:type="dxa"/>
          </w:tcPr>
          <w:p w14:paraId="493141C0" w14:textId="77777777" w:rsidR="000B2A78" w:rsidRPr="000B2A78" w:rsidRDefault="000B2A78" w:rsidP="0040288E">
            <w:pPr>
              <w:rPr>
                <w:rFonts w:cstheme="minorHAnsi"/>
                <w:sz w:val="20"/>
              </w:rPr>
            </w:pPr>
            <w:r w:rsidRPr="000B2A78">
              <w:rPr>
                <w:rFonts w:cstheme="minorHAnsi"/>
                <w:sz w:val="20"/>
              </w:rPr>
              <w:t>Rojo</w:t>
            </w:r>
          </w:p>
          <w:p w14:paraId="01B4310E" w14:textId="77777777" w:rsidR="000B2A78" w:rsidRPr="000B2A78" w:rsidRDefault="000B2A78" w:rsidP="0040288E">
            <w:pPr>
              <w:rPr>
                <w:rFonts w:cstheme="minorHAnsi"/>
                <w:sz w:val="20"/>
              </w:rPr>
            </w:pPr>
          </w:p>
          <w:p w14:paraId="78CA9271" w14:textId="77777777" w:rsidR="000B2A78" w:rsidRPr="000B2A78" w:rsidRDefault="000B2A78" w:rsidP="0040288E">
            <w:pPr>
              <w:jc w:val="right"/>
              <w:rPr>
                <w:rFonts w:cstheme="minorHAnsi"/>
                <w:sz w:val="20"/>
              </w:rPr>
            </w:pPr>
          </w:p>
          <w:p w14:paraId="0E60E747" w14:textId="77777777" w:rsidR="000B2A78" w:rsidRPr="000B2A78" w:rsidRDefault="000B2A78" w:rsidP="0040288E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14:paraId="36953A54" w14:textId="77777777" w:rsidR="000B2A78" w:rsidRPr="00CA2A82" w:rsidRDefault="000B2A78" w:rsidP="0040288E">
            <w:pPr>
              <w:rPr>
                <w:rFonts w:cstheme="minorHAnsi"/>
              </w:rPr>
            </w:pPr>
          </w:p>
        </w:tc>
      </w:tr>
      <w:tr w:rsidR="002F6188" w:rsidRPr="00425134" w14:paraId="44419DB6" w14:textId="77777777" w:rsidTr="0040288E">
        <w:trPr>
          <w:trHeight w:val="304"/>
        </w:trPr>
        <w:tc>
          <w:tcPr>
            <w:tcW w:w="6516" w:type="dxa"/>
          </w:tcPr>
          <w:p w14:paraId="5C5CAE49" w14:textId="25C4DFE5" w:rsidR="00425134" w:rsidRPr="00425134" w:rsidRDefault="00425134" w:rsidP="0040288E">
            <w:pPr>
              <w:rPr>
                <w:rFonts w:cstheme="minorHAnsi"/>
              </w:rPr>
            </w:pPr>
            <w:r w:rsidRPr="00425134">
              <w:rPr>
                <w:rFonts w:cstheme="minorHAnsi"/>
              </w:rPr>
              <w:t xml:space="preserve">Atención a servicio de ambulancias y emergencias </w:t>
            </w:r>
          </w:p>
        </w:tc>
        <w:tc>
          <w:tcPr>
            <w:tcW w:w="1516" w:type="dxa"/>
          </w:tcPr>
          <w:p w14:paraId="04ED9C6E" w14:textId="77777777" w:rsidR="00425134" w:rsidRPr="00EA5BC5" w:rsidRDefault="00425134" w:rsidP="0040288E">
            <w:pPr>
              <w:rPr>
                <w:rFonts w:cstheme="minorHAnsi"/>
              </w:rPr>
            </w:pPr>
            <w:r w:rsidRPr="00EA5BC5">
              <w:rPr>
                <w:rFonts w:cstheme="minorHAnsi"/>
              </w:rPr>
              <w:t xml:space="preserve">Todo el año </w:t>
            </w:r>
          </w:p>
          <w:p w14:paraId="6A971AF5" w14:textId="4E6B78CF" w:rsidR="00487C81" w:rsidRPr="00EA5BC5" w:rsidRDefault="00EA5BC5" w:rsidP="0040288E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487C81" w:rsidRPr="00EA5BC5">
              <w:rPr>
                <w:rFonts w:cstheme="minorHAnsi"/>
              </w:rPr>
              <w:t>0%</w:t>
            </w:r>
          </w:p>
        </w:tc>
        <w:tc>
          <w:tcPr>
            <w:tcW w:w="327" w:type="dxa"/>
            <w:shd w:val="clear" w:color="auto" w:fill="404040" w:themeFill="text1" w:themeFillTint="BF"/>
          </w:tcPr>
          <w:p w14:paraId="41F20D2F" w14:textId="77777777" w:rsidR="00425134" w:rsidRPr="007C33E9" w:rsidRDefault="00425134" w:rsidP="0040288E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7DF0984A" w14:textId="77777777" w:rsidR="00425134" w:rsidRPr="007C33E9" w:rsidRDefault="00425134" w:rsidP="0040288E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120F5562" w14:textId="77777777" w:rsidR="00425134" w:rsidRPr="007C33E9" w:rsidRDefault="00425134" w:rsidP="0040288E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714B45DF" w14:textId="77777777" w:rsidR="00425134" w:rsidRPr="007C33E9" w:rsidRDefault="00425134" w:rsidP="0040288E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6FC481D5" w14:textId="77777777" w:rsidR="00425134" w:rsidRPr="007C33E9" w:rsidRDefault="00425134" w:rsidP="0040288E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0B5B21A" w14:textId="77777777" w:rsidR="00425134" w:rsidRPr="007C33E9" w:rsidRDefault="00425134" w:rsidP="0040288E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57E74AD" w14:textId="77777777" w:rsidR="00425134" w:rsidRPr="007C33E9" w:rsidRDefault="00425134" w:rsidP="0040288E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4F4ED389" w14:textId="77777777" w:rsidR="00425134" w:rsidRPr="007C33E9" w:rsidRDefault="00425134" w:rsidP="0040288E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1E15FB93" w14:textId="77777777" w:rsidR="00425134" w:rsidRPr="007C33E9" w:rsidRDefault="00425134" w:rsidP="0040288E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4C60F0D9" w14:textId="77777777" w:rsidR="00425134" w:rsidRPr="007C33E9" w:rsidRDefault="00425134" w:rsidP="0040288E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E048262" w14:textId="77777777" w:rsidR="00425134" w:rsidRPr="007C33E9" w:rsidRDefault="00425134" w:rsidP="0040288E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4E0AC35D" w14:textId="77777777" w:rsidR="00425134" w:rsidRPr="007C33E9" w:rsidRDefault="00425134" w:rsidP="0040288E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851" w:type="dxa"/>
          </w:tcPr>
          <w:p w14:paraId="0DF5B7DB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69B03B5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3EA049B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3BF7D95" w14:textId="5C4A4044" w:rsidR="00425134" w:rsidRPr="00425134" w:rsidRDefault="00425134" w:rsidP="0040288E">
            <w:pPr>
              <w:rPr>
                <w:rFonts w:cstheme="minorHAnsi"/>
                <w:lang w:val="pt-BR"/>
              </w:rPr>
            </w:pPr>
            <w:r w:rsidRPr="00425134">
              <w:rPr>
                <w:rFonts w:cstheme="minorHAnsi"/>
                <w:lang w:val="pt-BR"/>
              </w:rPr>
              <w:t xml:space="preserve">2do Of. Jose Refugio </w:t>
            </w:r>
            <w:proofErr w:type="spellStart"/>
            <w:r w:rsidRPr="00425134">
              <w:rPr>
                <w:rFonts w:cstheme="minorHAnsi"/>
                <w:lang w:val="pt-BR"/>
              </w:rPr>
              <w:t>Palomera</w:t>
            </w:r>
            <w:proofErr w:type="spellEnd"/>
            <w:r w:rsidRPr="00425134">
              <w:rPr>
                <w:rFonts w:cstheme="minorHAnsi"/>
                <w:lang w:val="pt-BR"/>
              </w:rPr>
              <w:t xml:space="preserve"> </w:t>
            </w:r>
          </w:p>
        </w:tc>
      </w:tr>
      <w:tr w:rsidR="002F6188" w:rsidRPr="00425134" w14:paraId="60F25EE0" w14:textId="77777777" w:rsidTr="0040288E">
        <w:trPr>
          <w:trHeight w:val="304"/>
        </w:trPr>
        <w:tc>
          <w:tcPr>
            <w:tcW w:w="6516" w:type="dxa"/>
          </w:tcPr>
          <w:p w14:paraId="4F2BE334" w14:textId="50880ECE" w:rsidR="00425134" w:rsidRPr="00425134" w:rsidRDefault="00425134" w:rsidP="0040288E">
            <w:pPr>
              <w:rPr>
                <w:rFonts w:cstheme="minorHAnsi"/>
              </w:rPr>
            </w:pPr>
            <w:r w:rsidRPr="00425134">
              <w:rPr>
                <w:rFonts w:cstheme="minorHAnsi"/>
              </w:rPr>
              <w:t>Apoyo a eventos masivo</w:t>
            </w:r>
            <w:r w:rsidR="00EA5BC5">
              <w:rPr>
                <w:rFonts w:cstheme="minorHAnsi"/>
              </w:rPr>
              <w:t>s</w:t>
            </w:r>
            <w:r w:rsidRPr="00425134">
              <w:rPr>
                <w:rFonts w:cstheme="minorHAnsi"/>
              </w:rPr>
              <w:t xml:space="preserve"> </w:t>
            </w:r>
            <w:r w:rsidR="00EA5BC5">
              <w:rPr>
                <w:rFonts w:cstheme="minorHAnsi"/>
              </w:rPr>
              <w:t xml:space="preserve">municipales </w:t>
            </w:r>
            <w:r w:rsidRPr="00425134">
              <w:rPr>
                <w:rFonts w:cstheme="minorHAnsi"/>
              </w:rPr>
              <w:t xml:space="preserve">con apoyo ambulancias </w:t>
            </w:r>
          </w:p>
        </w:tc>
        <w:tc>
          <w:tcPr>
            <w:tcW w:w="1516" w:type="dxa"/>
          </w:tcPr>
          <w:p w14:paraId="51CEE48A" w14:textId="77777777" w:rsidR="00487C81" w:rsidRDefault="00425134" w:rsidP="0040288E">
            <w:pPr>
              <w:rPr>
                <w:rFonts w:cstheme="minorHAnsi"/>
              </w:rPr>
            </w:pPr>
            <w:r w:rsidRPr="00425134">
              <w:rPr>
                <w:rFonts w:cstheme="minorHAnsi"/>
              </w:rPr>
              <w:t>Todo el año</w:t>
            </w:r>
          </w:p>
          <w:p w14:paraId="61B82039" w14:textId="6853EFBE" w:rsidR="00425134" w:rsidRPr="00425134" w:rsidRDefault="00425134" w:rsidP="0040288E">
            <w:pPr>
              <w:rPr>
                <w:rFonts w:cstheme="minorHAnsi"/>
                <w:lang w:val="pt-BR"/>
              </w:rPr>
            </w:pPr>
            <w:r w:rsidRPr="00425134">
              <w:rPr>
                <w:rFonts w:cstheme="minorHAnsi"/>
              </w:rPr>
              <w:t xml:space="preserve"> </w:t>
            </w:r>
            <w:r w:rsidR="00EA5BC5">
              <w:rPr>
                <w:rFonts w:cstheme="minorHAnsi"/>
              </w:rPr>
              <w:t>10</w:t>
            </w:r>
            <w:r w:rsidR="005379CD">
              <w:rPr>
                <w:rFonts w:cstheme="minorHAnsi"/>
              </w:rPr>
              <w:t>0%</w:t>
            </w:r>
          </w:p>
        </w:tc>
        <w:tc>
          <w:tcPr>
            <w:tcW w:w="327" w:type="dxa"/>
            <w:shd w:val="clear" w:color="auto" w:fill="404040" w:themeFill="text1" w:themeFillTint="BF"/>
          </w:tcPr>
          <w:p w14:paraId="6FB91ED8" w14:textId="77777777" w:rsidR="00425134" w:rsidRPr="00425134" w:rsidRDefault="00425134" w:rsidP="0040288E">
            <w:pPr>
              <w:rPr>
                <w:rFonts w:cstheme="minorHAnsi"/>
                <w:color w:val="595959" w:themeColor="text1" w:themeTint="A6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2BE13324" w14:textId="77777777" w:rsidR="00425134" w:rsidRPr="00425134" w:rsidRDefault="00425134" w:rsidP="0040288E">
            <w:pPr>
              <w:rPr>
                <w:rFonts w:cstheme="minorHAnsi"/>
                <w:color w:val="595959" w:themeColor="text1" w:themeTint="A6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7973AA7D" w14:textId="77777777" w:rsidR="00425134" w:rsidRPr="00425134" w:rsidRDefault="00425134" w:rsidP="0040288E">
            <w:pPr>
              <w:rPr>
                <w:rFonts w:cstheme="minorHAnsi"/>
                <w:color w:val="595959" w:themeColor="text1" w:themeTint="A6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5608960" w14:textId="77777777" w:rsidR="00425134" w:rsidRPr="00425134" w:rsidRDefault="00425134" w:rsidP="0040288E">
            <w:pPr>
              <w:rPr>
                <w:rFonts w:cstheme="minorHAnsi"/>
                <w:color w:val="595959" w:themeColor="text1" w:themeTint="A6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43830D67" w14:textId="77777777" w:rsidR="00425134" w:rsidRPr="00425134" w:rsidRDefault="00425134" w:rsidP="0040288E">
            <w:pPr>
              <w:rPr>
                <w:rFonts w:cstheme="minorHAnsi"/>
                <w:color w:val="595959" w:themeColor="text1" w:themeTint="A6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15A606FB" w14:textId="77777777" w:rsidR="00425134" w:rsidRPr="00425134" w:rsidRDefault="00425134" w:rsidP="0040288E">
            <w:pPr>
              <w:rPr>
                <w:rFonts w:cstheme="minorHAnsi"/>
                <w:color w:val="595959" w:themeColor="text1" w:themeTint="A6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1D668781" w14:textId="77777777" w:rsidR="00425134" w:rsidRPr="00425134" w:rsidRDefault="00425134" w:rsidP="0040288E">
            <w:pPr>
              <w:rPr>
                <w:rFonts w:cstheme="minorHAnsi"/>
                <w:color w:val="595959" w:themeColor="text1" w:themeTint="A6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01691BCF" w14:textId="77777777" w:rsidR="00425134" w:rsidRPr="00425134" w:rsidRDefault="00425134" w:rsidP="0040288E">
            <w:pPr>
              <w:rPr>
                <w:rFonts w:cstheme="minorHAnsi"/>
                <w:color w:val="595959" w:themeColor="text1" w:themeTint="A6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85C93AA" w14:textId="77777777" w:rsidR="00425134" w:rsidRPr="00425134" w:rsidRDefault="00425134" w:rsidP="0040288E">
            <w:pPr>
              <w:rPr>
                <w:rFonts w:cstheme="minorHAnsi"/>
                <w:color w:val="595959" w:themeColor="text1" w:themeTint="A6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5299B4D4" w14:textId="77777777" w:rsidR="00425134" w:rsidRPr="00425134" w:rsidRDefault="00425134" w:rsidP="0040288E">
            <w:pPr>
              <w:rPr>
                <w:rFonts w:cstheme="minorHAnsi"/>
                <w:color w:val="595959" w:themeColor="text1" w:themeTint="A6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6DBB06AC" w14:textId="77777777" w:rsidR="00425134" w:rsidRPr="00425134" w:rsidRDefault="00425134" w:rsidP="0040288E">
            <w:pPr>
              <w:rPr>
                <w:rFonts w:cstheme="minorHAnsi"/>
                <w:color w:val="595959" w:themeColor="text1" w:themeTint="A6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3AFBF6A3" w14:textId="77777777" w:rsidR="00425134" w:rsidRPr="00425134" w:rsidRDefault="00425134" w:rsidP="0040288E">
            <w:pPr>
              <w:rPr>
                <w:rFonts w:cstheme="minorHAnsi"/>
                <w:color w:val="595959" w:themeColor="text1" w:themeTint="A6"/>
                <w:lang w:val="pt-BR"/>
              </w:rPr>
            </w:pPr>
          </w:p>
        </w:tc>
        <w:tc>
          <w:tcPr>
            <w:tcW w:w="851" w:type="dxa"/>
          </w:tcPr>
          <w:p w14:paraId="6F319252" w14:textId="77777777" w:rsidR="00425134" w:rsidRPr="00425134" w:rsidRDefault="00425134" w:rsidP="0040288E">
            <w:pPr>
              <w:rPr>
                <w:rFonts w:cstheme="minorHAnsi"/>
                <w:lang w:val="pt-BR"/>
              </w:rPr>
            </w:pPr>
          </w:p>
        </w:tc>
        <w:tc>
          <w:tcPr>
            <w:tcW w:w="992" w:type="dxa"/>
          </w:tcPr>
          <w:p w14:paraId="5BC73C16" w14:textId="77777777" w:rsidR="00425134" w:rsidRPr="00425134" w:rsidRDefault="00425134" w:rsidP="0040288E">
            <w:pPr>
              <w:rPr>
                <w:rFonts w:cstheme="minorHAnsi"/>
                <w:lang w:val="pt-BR"/>
              </w:rPr>
            </w:pPr>
          </w:p>
        </w:tc>
        <w:tc>
          <w:tcPr>
            <w:tcW w:w="709" w:type="dxa"/>
          </w:tcPr>
          <w:p w14:paraId="05591234" w14:textId="77777777" w:rsidR="00425134" w:rsidRPr="00425134" w:rsidRDefault="00425134" w:rsidP="0040288E">
            <w:pPr>
              <w:rPr>
                <w:rFonts w:cstheme="minorHAnsi"/>
                <w:lang w:val="pt-BR"/>
              </w:rPr>
            </w:pPr>
          </w:p>
        </w:tc>
        <w:tc>
          <w:tcPr>
            <w:tcW w:w="3402" w:type="dxa"/>
          </w:tcPr>
          <w:p w14:paraId="451C122F" w14:textId="36E6DEED" w:rsidR="00425134" w:rsidRPr="00425134" w:rsidRDefault="00425134" w:rsidP="0040288E">
            <w:pPr>
              <w:rPr>
                <w:rFonts w:cstheme="minorHAnsi"/>
                <w:lang w:val="pt-BR"/>
              </w:rPr>
            </w:pPr>
            <w:r w:rsidRPr="00425134">
              <w:rPr>
                <w:rFonts w:cstheme="minorHAnsi"/>
                <w:lang w:val="pt-BR"/>
              </w:rPr>
              <w:t xml:space="preserve">2do Of. Jose Refugio </w:t>
            </w:r>
            <w:proofErr w:type="spellStart"/>
            <w:r w:rsidRPr="00425134">
              <w:rPr>
                <w:rFonts w:cstheme="minorHAnsi"/>
                <w:lang w:val="pt-BR"/>
              </w:rPr>
              <w:t>Palomera</w:t>
            </w:r>
            <w:proofErr w:type="spellEnd"/>
          </w:p>
        </w:tc>
      </w:tr>
      <w:tr w:rsidR="002F6188" w:rsidRPr="00425134" w14:paraId="0BA1E74B" w14:textId="77777777" w:rsidTr="0040288E">
        <w:trPr>
          <w:trHeight w:val="304"/>
        </w:trPr>
        <w:tc>
          <w:tcPr>
            <w:tcW w:w="6516" w:type="dxa"/>
          </w:tcPr>
          <w:p w14:paraId="262BC588" w14:textId="7C98A905" w:rsidR="00425134" w:rsidRPr="00425134" w:rsidRDefault="00425134" w:rsidP="0040288E">
            <w:pPr>
              <w:rPr>
                <w:rFonts w:cstheme="minorHAnsi"/>
                <w:lang w:val="pt-BR"/>
              </w:rPr>
            </w:pPr>
            <w:r w:rsidRPr="00425134">
              <w:rPr>
                <w:rFonts w:cstheme="minorHAnsi"/>
              </w:rPr>
              <w:t xml:space="preserve">Traslados locales y foráneos de hospital a hospital </w:t>
            </w:r>
          </w:p>
        </w:tc>
        <w:tc>
          <w:tcPr>
            <w:tcW w:w="1516" w:type="dxa"/>
          </w:tcPr>
          <w:p w14:paraId="045A6D8F" w14:textId="77777777" w:rsidR="005379CD" w:rsidRDefault="00425134" w:rsidP="0040288E">
            <w:pPr>
              <w:rPr>
                <w:rFonts w:cstheme="minorHAnsi"/>
              </w:rPr>
            </w:pPr>
            <w:r w:rsidRPr="00425134">
              <w:rPr>
                <w:rFonts w:cstheme="minorHAnsi"/>
              </w:rPr>
              <w:t>Todo el año</w:t>
            </w:r>
          </w:p>
          <w:p w14:paraId="7845B4C1" w14:textId="47BB4BDE" w:rsidR="00425134" w:rsidRPr="00425134" w:rsidRDefault="00EA5BC5" w:rsidP="0040288E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</w:rPr>
              <w:t>8</w:t>
            </w:r>
            <w:r w:rsidR="005379CD">
              <w:rPr>
                <w:rFonts w:cstheme="minorHAnsi"/>
              </w:rPr>
              <w:t>0%</w:t>
            </w:r>
            <w:r w:rsidR="00425134" w:rsidRPr="00425134">
              <w:rPr>
                <w:rFonts w:cstheme="minorHAnsi"/>
              </w:rPr>
              <w:t xml:space="preserve"> </w:t>
            </w:r>
          </w:p>
        </w:tc>
        <w:tc>
          <w:tcPr>
            <w:tcW w:w="327" w:type="dxa"/>
            <w:shd w:val="clear" w:color="auto" w:fill="404040" w:themeFill="text1" w:themeFillTint="BF"/>
          </w:tcPr>
          <w:p w14:paraId="2534371B" w14:textId="77777777" w:rsidR="00425134" w:rsidRPr="00425134" w:rsidRDefault="00425134" w:rsidP="0040288E">
            <w:pPr>
              <w:rPr>
                <w:rFonts w:cstheme="minorHAnsi"/>
                <w:color w:val="595959" w:themeColor="text1" w:themeTint="A6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5F32C0BA" w14:textId="77777777" w:rsidR="00425134" w:rsidRPr="00425134" w:rsidRDefault="00425134" w:rsidP="0040288E">
            <w:pPr>
              <w:rPr>
                <w:rFonts w:cstheme="minorHAnsi"/>
                <w:color w:val="595959" w:themeColor="text1" w:themeTint="A6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9188912" w14:textId="77777777" w:rsidR="00425134" w:rsidRPr="00425134" w:rsidRDefault="00425134" w:rsidP="0040288E">
            <w:pPr>
              <w:rPr>
                <w:rFonts w:cstheme="minorHAnsi"/>
                <w:color w:val="595959" w:themeColor="text1" w:themeTint="A6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7D4F47C9" w14:textId="77777777" w:rsidR="00425134" w:rsidRPr="00425134" w:rsidRDefault="00425134" w:rsidP="0040288E">
            <w:pPr>
              <w:rPr>
                <w:rFonts w:cstheme="minorHAnsi"/>
                <w:color w:val="595959" w:themeColor="text1" w:themeTint="A6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6581D876" w14:textId="77777777" w:rsidR="00425134" w:rsidRPr="00425134" w:rsidRDefault="00425134" w:rsidP="0040288E">
            <w:pPr>
              <w:rPr>
                <w:rFonts w:cstheme="minorHAnsi"/>
                <w:color w:val="595959" w:themeColor="text1" w:themeTint="A6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415A1D2E" w14:textId="77777777" w:rsidR="00425134" w:rsidRPr="00425134" w:rsidRDefault="00425134" w:rsidP="0040288E">
            <w:pPr>
              <w:rPr>
                <w:rFonts w:cstheme="minorHAnsi"/>
                <w:color w:val="595959" w:themeColor="text1" w:themeTint="A6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91E4048" w14:textId="77777777" w:rsidR="00425134" w:rsidRPr="00425134" w:rsidRDefault="00425134" w:rsidP="0040288E">
            <w:pPr>
              <w:rPr>
                <w:rFonts w:cstheme="minorHAnsi"/>
                <w:color w:val="595959" w:themeColor="text1" w:themeTint="A6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5894EA70" w14:textId="77777777" w:rsidR="00425134" w:rsidRPr="00425134" w:rsidRDefault="00425134" w:rsidP="0040288E">
            <w:pPr>
              <w:rPr>
                <w:rFonts w:cstheme="minorHAnsi"/>
                <w:color w:val="595959" w:themeColor="text1" w:themeTint="A6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63F2B42F" w14:textId="77777777" w:rsidR="00425134" w:rsidRPr="00425134" w:rsidRDefault="00425134" w:rsidP="0040288E">
            <w:pPr>
              <w:rPr>
                <w:rFonts w:cstheme="minorHAnsi"/>
                <w:color w:val="595959" w:themeColor="text1" w:themeTint="A6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70F765AF" w14:textId="77777777" w:rsidR="00425134" w:rsidRPr="00425134" w:rsidRDefault="00425134" w:rsidP="0040288E">
            <w:pPr>
              <w:rPr>
                <w:rFonts w:cstheme="minorHAnsi"/>
                <w:color w:val="595959" w:themeColor="text1" w:themeTint="A6"/>
                <w:lang w:val="pt-BR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5E04D904" w14:textId="77777777" w:rsidR="00425134" w:rsidRPr="00425134" w:rsidRDefault="00425134" w:rsidP="0040288E">
            <w:pPr>
              <w:rPr>
                <w:rFonts w:cstheme="minorHAnsi"/>
                <w:color w:val="595959" w:themeColor="text1" w:themeTint="A6"/>
                <w:lang w:val="pt-BR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7B0664C3" w14:textId="77777777" w:rsidR="00425134" w:rsidRPr="00425134" w:rsidRDefault="00425134" w:rsidP="0040288E">
            <w:pPr>
              <w:rPr>
                <w:rFonts w:cstheme="minorHAnsi"/>
                <w:color w:val="595959" w:themeColor="text1" w:themeTint="A6"/>
                <w:lang w:val="pt-BR"/>
              </w:rPr>
            </w:pPr>
          </w:p>
        </w:tc>
        <w:tc>
          <w:tcPr>
            <w:tcW w:w="851" w:type="dxa"/>
          </w:tcPr>
          <w:p w14:paraId="3F5485C6" w14:textId="77777777" w:rsidR="00425134" w:rsidRPr="00425134" w:rsidRDefault="00425134" w:rsidP="0040288E">
            <w:pPr>
              <w:rPr>
                <w:rFonts w:cstheme="minorHAnsi"/>
                <w:lang w:val="pt-BR"/>
              </w:rPr>
            </w:pPr>
          </w:p>
        </w:tc>
        <w:tc>
          <w:tcPr>
            <w:tcW w:w="992" w:type="dxa"/>
          </w:tcPr>
          <w:p w14:paraId="289CDD5D" w14:textId="77777777" w:rsidR="00425134" w:rsidRPr="00425134" w:rsidRDefault="00425134" w:rsidP="0040288E">
            <w:pPr>
              <w:rPr>
                <w:rFonts w:cstheme="minorHAnsi"/>
                <w:lang w:val="pt-BR"/>
              </w:rPr>
            </w:pPr>
          </w:p>
        </w:tc>
        <w:tc>
          <w:tcPr>
            <w:tcW w:w="709" w:type="dxa"/>
          </w:tcPr>
          <w:p w14:paraId="24E509DC" w14:textId="77777777" w:rsidR="00425134" w:rsidRPr="00425134" w:rsidRDefault="00425134" w:rsidP="0040288E">
            <w:pPr>
              <w:rPr>
                <w:rFonts w:cstheme="minorHAnsi"/>
                <w:lang w:val="pt-BR"/>
              </w:rPr>
            </w:pPr>
          </w:p>
        </w:tc>
        <w:tc>
          <w:tcPr>
            <w:tcW w:w="3402" w:type="dxa"/>
          </w:tcPr>
          <w:p w14:paraId="01B804EF" w14:textId="18F48527" w:rsidR="00425134" w:rsidRPr="00425134" w:rsidRDefault="00425134" w:rsidP="0040288E">
            <w:pPr>
              <w:rPr>
                <w:rFonts w:cstheme="minorHAnsi"/>
                <w:lang w:val="pt-BR"/>
              </w:rPr>
            </w:pPr>
            <w:r w:rsidRPr="00425134">
              <w:rPr>
                <w:rFonts w:cstheme="minorHAnsi"/>
                <w:lang w:val="pt-BR"/>
              </w:rPr>
              <w:t xml:space="preserve">2do Of. Jose Refugio </w:t>
            </w:r>
            <w:proofErr w:type="spellStart"/>
            <w:r w:rsidRPr="00425134">
              <w:rPr>
                <w:rFonts w:cstheme="minorHAnsi"/>
                <w:lang w:val="pt-BR"/>
              </w:rPr>
              <w:t>Palomera</w:t>
            </w:r>
            <w:proofErr w:type="spellEnd"/>
          </w:p>
        </w:tc>
      </w:tr>
      <w:tr w:rsidR="002F6188" w:rsidRPr="00776FDD" w14:paraId="2FD45E94" w14:textId="77777777" w:rsidTr="0040288E">
        <w:trPr>
          <w:trHeight w:val="304"/>
        </w:trPr>
        <w:tc>
          <w:tcPr>
            <w:tcW w:w="6516" w:type="dxa"/>
          </w:tcPr>
          <w:p w14:paraId="0445ADA5" w14:textId="77777777" w:rsidR="00425134" w:rsidRPr="00CA2A82" w:rsidRDefault="00425134" w:rsidP="0040288E">
            <w:pPr>
              <w:rPr>
                <w:rFonts w:cstheme="minorHAnsi"/>
              </w:rPr>
            </w:pPr>
            <w:r>
              <w:rPr>
                <w:rFonts w:cstheme="minorHAnsi"/>
              </w:rPr>
              <w:t>Atención a los servicios de respuesta, a emergencia, terrestres, y acuáticas de las distintas índole e impacto que se presenta en nuestro municipio</w:t>
            </w:r>
          </w:p>
        </w:tc>
        <w:tc>
          <w:tcPr>
            <w:tcW w:w="1516" w:type="dxa"/>
          </w:tcPr>
          <w:p w14:paraId="09FAC56C" w14:textId="77777777" w:rsidR="00425134" w:rsidRDefault="00425134" w:rsidP="0040288E">
            <w:pPr>
              <w:rPr>
                <w:rFonts w:cstheme="minorHAnsi"/>
              </w:rPr>
            </w:pPr>
            <w:r>
              <w:rPr>
                <w:rFonts w:cstheme="minorHAnsi"/>
              </w:rPr>
              <w:t>Todo el año</w:t>
            </w:r>
          </w:p>
          <w:p w14:paraId="00233975" w14:textId="7C5EEEDA" w:rsidR="00487C81" w:rsidRPr="00CA2A82" w:rsidRDefault="00487C81" w:rsidP="0040288E">
            <w:pPr>
              <w:rPr>
                <w:rFonts w:cstheme="minorHAnsi"/>
              </w:rPr>
            </w:pPr>
            <w:r w:rsidRPr="00EA5BC5">
              <w:rPr>
                <w:rFonts w:cstheme="minorHAnsi"/>
              </w:rPr>
              <w:t>90%</w:t>
            </w:r>
          </w:p>
        </w:tc>
        <w:tc>
          <w:tcPr>
            <w:tcW w:w="327" w:type="dxa"/>
            <w:shd w:val="clear" w:color="auto" w:fill="404040" w:themeFill="text1" w:themeFillTint="BF"/>
          </w:tcPr>
          <w:p w14:paraId="625FFEEA" w14:textId="77777777" w:rsidR="00425134" w:rsidRPr="007C33E9" w:rsidRDefault="00425134" w:rsidP="0040288E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17C346CE" w14:textId="77777777" w:rsidR="00425134" w:rsidRPr="007C33E9" w:rsidRDefault="00425134" w:rsidP="0040288E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9800F00" w14:textId="77777777" w:rsidR="00425134" w:rsidRPr="007C33E9" w:rsidRDefault="00425134" w:rsidP="0040288E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00CC3564" w14:textId="77777777" w:rsidR="00425134" w:rsidRPr="007C33E9" w:rsidRDefault="00425134" w:rsidP="0040288E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528EE42" w14:textId="77777777" w:rsidR="00425134" w:rsidRPr="007C33E9" w:rsidRDefault="00425134" w:rsidP="0040288E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7E4924E7" w14:textId="77777777" w:rsidR="00425134" w:rsidRPr="007C33E9" w:rsidRDefault="00425134" w:rsidP="0040288E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5719AFD5" w14:textId="77777777" w:rsidR="00425134" w:rsidRPr="007C33E9" w:rsidRDefault="00425134" w:rsidP="0040288E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0F7B74FE" w14:textId="77777777" w:rsidR="00425134" w:rsidRPr="007C33E9" w:rsidRDefault="00425134" w:rsidP="0040288E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0E43FC5C" w14:textId="77777777" w:rsidR="00425134" w:rsidRPr="007C33E9" w:rsidRDefault="00425134" w:rsidP="0040288E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134FEDB" w14:textId="77777777" w:rsidR="00425134" w:rsidRPr="007C33E9" w:rsidRDefault="00425134" w:rsidP="0040288E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4922028E" w14:textId="77777777" w:rsidR="00425134" w:rsidRPr="007C33E9" w:rsidRDefault="00425134" w:rsidP="0040288E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38C8EA1D" w14:textId="77777777" w:rsidR="00425134" w:rsidRPr="007C33E9" w:rsidRDefault="00425134" w:rsidP="0040288E">
            <w:pPr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851" w:type="dxa"/>
          </w:tcPr>
          <w:p w14:paraId="0ECA1CED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AC46106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ACB1478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BDD3203" w14:textId="6AAC5EA3" w:rsidR="00425134" w:rsidRPr="00776FDD" w:rsidRDefault="00425134" w:rsidP="0040288E">
            <w:pPr>
              <w:rPr>
                <w:lang w:val="en-US"/>
              </w:rPr>
            </w:pPr>
            <w:r w:rsidRPr="00776FDD">
              <w:rPr>
                <w:rFonts w:cstheme="minorHAnsi"/>
                <w:lang w:val="en-US"/>
              </w:rPr>
              <w:t>1er Of. Mario Ramirez R</w:t>
            </w:r>
            <w:r w:rsidR="00D07BB4">
              <w:rPr>
                <w:rFonts w:cstheme="minorHAnsi"/>
                <w:lang w:val="en-US"/>
              </w:rPr>
              <w:t>a</w:t>
            </w:r>
            <w:r w:rsidRPr="00776FDD">
              <w:rPr>
                <w:rFonts w:cstheme="minorHAnsi"/>
                <w:lang w:val="en-US"/>
              </w:rPr>
              <w:t>m</w:t>
            </w:r>
            <w:r w:rsidR="00D07BB4">
              <w:rPr>
                <w:rFonts w:cstheme="minorHAnsi"/>
                <w:lang w:val="en-US"/>
              </w:rPr>
              <w:t>í</w:t>
            </w:r>
            <w:r w:rsidRPr="00776FDD">
              <w:rPr>
                <w:rFonts w:cstheme="minorHAnsi"/>
                <w:lang w:val="en-US"/>
              </w:rPr>
              <w:t xml:space="preserve">rez </w:t>
            </w:r>
          </w:p>
        </w:tc>
      </w:tr>
      <w:tr w:rsidR="002F6188" w:rsidRPr="00776FDD" w14:paraId="7A7CEF8A" w14:textId="77777777" w:rsidTr="0040288E">
        <w:trPr>
          <w:trHeight w:val="322"/>
        </w:trPr>
        <w:tc>
          <w:tcPr>
            <w:tcW w:w="6516" w:type="dxa"/>
          </w:tcPr>
          <w:p w14:paraId="013D242B" w14:textId="77777777" w:rsidR="00425134" w:rsidRPr="00CA2A82" w:rsidRDefault="00425134" w:rsidP="0040288E">
            <w:pPr>
              <w:rPr>
                <w:rFonts w:cstheme="minorHAnsi"/>
              </w:rPr>
            </w:pPr>
            <w:r>
              <w:rPr>
                <w:rFonts w:cstheme="minorHAnsi"/>
              </w:rPr>
              <w:t>Resguardo de playas con personal de guardavidas en playas con acceso público más concurridas</w:t>
            </w:r>
          </w:p>
        </w:tc>
        <w:tc>
          <w:tcPr>
            <w:tcW w:w="1516" w:type="dxa"/>
          </w:tcPr>
          <w:p w14:paraId="21A13547" w14:textId="17F22F2A" w:rsidR="00425134" w:rsidRPr="00CA2A82" w:rsidRDefault="00425134" w:rsidP="004028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Todo el </w:t>
            </w:r>
            <w:proofErr w:type="gramStart"/>
            <w:r>
              <w:rPr>
                <w:rFonts w:cstheme="minorHAnsi"/>
              </w:rPr>
              <w:t xml:space="preserve">año </w:t>
            </w:r>
            <w:r w:rsidR="002F6188">
              <w:rPr>
                <w:rFonts w:cstheme="minorHAnsi"/>
              </w:rPr>
              <w:t xml:space="preserve"> </w:t>
            </w:r>
            <w:r w:rsidR="002F6188" w:rsidRPr="00EA5BC5">
              <w:rPr>
                <w:rFonts w:cstheme="minorHAnsi"/>
              </w:rPr>
              <w:t>30</w:t>
            </w:r>
            <w:proofErr w:type="gramEnd"/>
            <w:r w:rsidR="002F6188" w:rsidRPr="00EA5BC5">
              <w:rPr>
                <w:rFonts w:cstheme="minorHAnsi"/>
              </w:rPr>
              <w:t>%</w:t>
            </w:r>
          </w:p>
        </w:tc>
        <w:tc>
          <w:tcPr>
            <w:tcW w:w="327" w:type="dxa"/>
            <w:shd w:val="clear" w:color="auto" w:fill="404040" w:themeFill="text1" w:themeFillTint="BF"/>
          </w:tcPr>
          <w:p w14:paraId="4085AC5A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331C994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080F22DD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47B92192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2449BB1A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3B9B9EDA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5C29D2D5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4B8A13B7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0B232142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5DBFA948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1CCE13DD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28DCBD8F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760DA3C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9A10DFC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2A23C63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4F37284" w14:textId="2A8B2273" w:rsidR="00425134" w:rsidRPr="00776FDD" w:rsidRDefault="00425134" w:rsidP="0040288E">
            <w:pPr>
              <w:rPr>
                <w:lang w:val="en-US"/>
              </w:rPr>
            </w:pPr>
            <w:r w:rsidRPr="00776FDD">
              <w:rPr>
                <w:rFonts w:cstheme="minorHAnsi"/>
                <w:lang w:val="en-US"/>
              </w:rPr>
              <w:t>1er Of. Mario Ramirez R</w:t>
            </w:r>
            <w:r w:rsidR="00D07BB4">
              <w:rPr>
                <w:rFonts w:cstheme="minorHAnsi"/>
                <w:lang w:val="en-US"/>
              </w:rPr>
              <w:t>a</w:t>
            </w:r>
            <w:r w:rsidRPr="00776FDD">
              <w:rPr>
                <w:rFonts w:cstheme="minorHAnsi"/>
                <w:lang w:val="en-US"/>
              </w:rPr>
              <w:t>m</w:t>
            </w:r>
            <w:r w:rsidR="00D07BB4">
              <w:rPr>
                <w:rFonts w:cstheme="minorHAnsi"/>
                <w:lang w:val="en-US"/>
              </w:rPr>
              <w:t>í</w:t>
            </w:r>
            <w:r w:rsidRPr="00776FDD">
              <w:rPr>
                <w:rFonts w:cstheme="minorHAnsi"/>
                <w:lang w:val="en-US"/>
              </w:rPr>
              <w:t xml:space="preserve">rez </w:t>
            </w:r>
          </w:p>
        </w:tc>
      </w:tr>
      <w:tr w:rsidR="002F6188" w:rsidRPr="00CA2A82" w14:paraId="332B5980" w14:textId="77777777" w:rsidTr="0040288E">
        <w:trPr>
          <w:trHeight w:val="474"/>
        </w:trPr>
        <w:tc>
          <w:tcPr>
            <w:tcW w:w="6516" w:type="dxa"/>
          </w:tcPr>
          <w:p w14:paraId="25FE8D2D" w14:textId="09E47932" w:rsidR="00425134" w:rsidRPr="00CA2A82" w:rsidRDefault="00425134" w:rsidP="0040288E">
            <w:pPr>
              <w:tabs>
                <w:tab w:val="left" w:pos="36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Operati</w:t>
            </w:r>
            <w:r w:rsidR="00D07BB4">
              <w:rPr>
                <w:rFonts w:cstheme="minorHAnsi"/>
              </w:rPr>
              <w:t>v</w:t>
            </w:r>
            <w:r>
              <w:rPr>
                <w:rFonts w:cstheme="minorHAnsi"/>
              </w:rPr>
              <w:t>o Vacacional Semana Santa y Pascua 2023</w:t>
            </w:r>
          </w:p>
        </w:tc>
        <w:tc>
          <w:tcPr>
            <w:tcW w:w="1516" w:type="dxa"/>
          </w:tcPr>
          <w:p w14:paraId="6E6661EA" w14:textId="77777777" w:rsidR="00425134" w:rsidRDefault="00425134" w:rsidP="004028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Fecha programada </w:t>
            </w:r>
          </w:p>
          <w:p w14:paraId="317ABD8F" w14:textId="02DF2566" w:rsidR="002F6188" w:rsidRPr="00CA2A82" w:rsidRDefault="002F6188" w:rsidP="0040288E">
            <w:pPr>
              <w:rPr>
                <w:rFonts w:cstheme="minorHAnsi"/>
              </w:rPr>
            </w:pPr>
            <w:r w:rsidRPr="00EA5BC5">
              <w:rPr>
                <w:rFonts w:cstheme="minorHAnsi"/>
              </w:rPr>
              <w:t>100%</w:t>
            </w:r>
          </w:p>
        </w:tc>
        <w:tc>
          <w:tcPr>
            <w:tcW w:w="327" w:type="dxa"/>
          </w:tcPr>
          <w:p w14:paraId="4CC6D1FE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0272DC36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0B76BC6B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526FC35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23A67BF3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44EDE9C0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762D47BC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4225E119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423941D7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299FB311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6EA56478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5A0C52DE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5D3F17B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EE3C590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31F02E7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6645C07" w14:textId="7EA8A6D0" w:rsidR="00425134" w:rsidRPr="00CA2A82" w:rsidRDefault="00425134" w:rsidP="004028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1er Comandante Cesar Zamora Olivera </w:t>
            </w:r>
          </w:p>
        </w:tc>
      </w:tr>
      <w:tr w:rsidR="002F6188" w:rsidRPr="00CA2A82" w14:paraId="39EB79D3" w14:textId="77777777" w:rsidTr="0040288E">
        <w:trPr>
          <w:trHeight w:val="304"/>
        </w:trPr>
        <w:tc>
          <w:tcPr>
            <w:tcW w:w="6516" w:type="dxa"/>
          </w:tcPr>
          <w:p w14:paraId="21155EFD" w14:textId="77777777" w:rsidR="00425134" w:rsidRPr="00CA2A82" w:rsidRDefault="00425134" w:rsidP="0040288E">
            <w:pPr>
              <w:tabs>
                <w:tab w:val="left" w:pos="360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Temporal de lluvias y ciclones tropicales </w:t>
            </w:r>
          </w:p>
        </w:tc>
        <w:tc>
          <w:tcPr>
            <w:tcW w:w="1516" w:type="dxa"/>
          </w:tcPr>
          <w:p w14:paraId="667A2AC6" w14:textId="59C14984" w:rsidR="00425134" w:rsidRPr="00EA5BC5" w:rsidRDefault="00425134" w:rsidP="0040288E">
            <w:pPr>
              <w:rPr>
                <w:rFonts w:cstheme="minorHAnsi"/>
              </w:rPr>
            </w:pPr>
            <w:r w:rsidRPr="00EA5BC5">
              <w:rPr>
                <w:rFonts w:cstheme="minorHAnsi"/>
              </w:rPr>
              <w:t>Fecha programada (estimada)</w:t>
            </w:r>
            <w:r w:rsidR="002F6188" w:rsidRPr="00EA5BC5">
              <w:rPr>
                <w:rFonts w:cstheme="minorHAnsi"/>
              </w:rPr>
              <w:t xml:space="preserve"> 100%</w:t>
            </w:r>
          </w:p>
        </w:tc>
        <w:tc>
          <w:tcPr>
            <w:tcW w:w="327" w:type="dxa"/>
          </w:tcPr>
          <w:p w14:paraId="77C7EAC2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4B8605D8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6F9B0290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28BE3903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249DF4BE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5AC2EFE5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0379F9FD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7978118F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0E469310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448486E2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2B375D2D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05FE4F5C" w14:textId="77777777" w:rsidR="00425134" w:rsidRDefault="00425134" w:rsidP="0040288E">
            <w:pPr>
              <w:rPr>
                <w:rFonts w:cstheme="minorHAnsi"/>
              </w:rPr>
            </w:pPr>
          </w:p>
          <w:p w14:paraId="08371EE5" w14:textId="77777777" w:rsidR="00425134" w:rsidRPr="000B2A78" w:rsidRDefault="00425134" w:rsidP="0040288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5A8D995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9B01147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293BD10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5827C68" w14:textId="271468E8" w:rsidR="00425134" w:rsidRPr="00CA2A82" w:rsidRDefault="00425134" w:rsidP="004028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1er Comandante Cesar Zamora Olivera </w:t>
            </w:r>
          </w:p>
        </w:tc>
      </w:tr>
      <w:tr w:rsidR="002F6188" w:rsidRPr="00CA2A82" w14:paraId="341C7B1A" w14:textId="77777777" w:rsidTr="0040288E">
        <w:trPr>
          <w:trHeight w:val="304"/>
        </w:trPr>
        <w:tc>
          <w:tcPr>
            <w:tcW w:w="6516" w:type="dxa"/>
          </w:tcPr>
          <w:p w14:paraId="3CB5A18E" w14:textId="0F19D3E6" w:rsidR="00425134" w:rsidRDefault="00425134" w:rsidP="0040288E">
            <w:pPr>
              <w:tabs>
                <w:tab w:val="left" w:pos="36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Temporada de estiaje (quema de predios y cuamiles)</w:t>
            </w:r>
          </w:p>
        </w:tc>
        <w:tc>
          <w:tcPr>
            <w:tcW w:w="1516" w:type="dxa"/>
          </w:tcPr>
          <w:p w14:paraId="26CD1532" w14:textId="77777777" w:rsidR="00425134" w:rsidRPr="00EA5BC5" w:rsidRDefault="00425134" w:rsidP="0040288E">
            <w:pPr>
              <w:rPr>
                <w:rFonts w:cstheme="minorHAnsi"/>
              </w:rPr>
            </w:pPr>
            <w:r w:rsidRPr="00EA5BC5">
              <w:rPr>
                <w:rFonts w:cstheme="minorHAnsi"/>
              </w:rPr>
              <w:t>Fecha programada</w:t>
            </w:r>
          </w:p>
          <w:p w14:paraId="1F039536" w14:textId="1151B716" w:rsidR="00A56AB1" w:rsidRPr="00EA5BC5" w:rsidRDefault="00EA5BC5" w:rsidP="0040288E">
            <w:pPr>
              <w:rPr>
                <w:rFonts w:cstheme="minorHAnsi"/>
              </w:rPr>
            </w:pPr>
            <w:r w:rsidRPr="00EA5BC5">
              <w:rPr>
                <w:rFonts w:cstheme="minorHAnsi"/>
              </w:rPr>
              <w:t>80</w:t>
            </w:r>
            <w:r w:rsidR="00A56AB1" w:rsidRPr="00EA5BC5">
              <w:rPr>
                <w:rFonts w:cstheme="minorHAnsi"/>
              </w:rPr>
              <w:t>%</w:t>
            </w:r>
          </w:p>
        </w:tc>
        <w:tc>
          <w:tcPr>
            <w:tcW w:w="327" w:type="dxa"/>
          </w:tcPr>
          <w:p w14:paraId="677FFD2D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342088E8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5F30F2CA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3B3838" w:themeFill="background2" w:themeFillShade="40"/>
          </w:tcPr>
          <w:p w14:paraId="73DF064C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3B3838" w:themeFill="background2" w:themeFillShade="40"/>
          </w:tcPr>
          <w:p w14:paraId="4E01866C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3B3838" w:themeFill="background2" w:themeFillShade="40"/>
          </w:tcPr>
          <w:p w14:paraId="2B8EBDF8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1E1A99AE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7D865FBB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271379A1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312DD029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459770FD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53D9F780" w14:textId="77777777" w:rsidR="00425134" w:rsidRDefault="00425134" w:rsidP="0040288E">
            <w:pPr>
              <w:rPr>
                <w:rFonts w:cstheme="minorHAnsi"/>
              </w:rPr>
            </w:pPr>
          </w:p>
          <w:p w14:paraId="5DD6674F" w14:textId="77777777" w:rsidR="00425134" w:rsidRDefault="00425134" w:rsidP="0040288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54633E5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14184C5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98F7CB0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0AF6759" w14:textId="7625CF85" w:rsidR="00425134" w:rsidRDefault="00425134" w:rsidP="004028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1er Comandante Cesar Zamora Olivera </w:t>
            </w:r>
          </w:p>
        </w:tc>
      </w:tr>
      <w:tr w:rsidR="002F6188" w:rsidRPr="00CA2A82" w14:paraId="399CE12B" w14:textId="77777777" w:rsidTr="0040288E">
        <w:trPr>
          <w:trHeight w:val="304"/>
        </w:trPr>
        <w:tc>
          <w:tcPr>
            <w:tcW w:w="6516" w:type="dxa"/>
          </w:tcPr>
          <w:p w14:paraId="58ABA015" w14:textId="0D84B2C5" w:rsidR="00425134" w:rsidRDefault="00425134" w:rsidP="0040288E">
            <w:pPr>
              <w:tabs>
                <w:tab w:val="left" w:pos="3600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Evento socios socio organizativos (paseadas)</w:t>
            </w:r>
          </w:p>
        </w:tc>
        <w:tc>
          <w:tcPr>
            <w:tcW w:w="1516" w:type="dxa"/>
          </w:tcPr>
          <w:p w14:paraId="3D738115" w14:textId="77777777" w:rsidR="00425134" w:rsidRDefault="00425134" w:rsidP="004028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Fecha programada </w:t>
            </w:r>
          </w:p>
          <w:p w14:paraId="4B29204B" w14:textId="376C003B" w:rsidR="00A56AB1" w:rsidRDefault="00A56AB1" w:rsidP="0040288E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327" w:type="dxa"/>
          </w:tcPr>
          <w:p w14:paraId="03C8AED9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44E866E4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22C00B2D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3C7988BA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1D7F1712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2FA4DCAA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62B23867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3B3838" w:themeFill="background2" w:themeFillShade="40"/>
          </w:tcPr>
          <w:p w14:paraId="6A2AAEAB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3B3838" w:themeFill="background2" w:themeFillShade="40"/>
          </w:tcPr>
          <w:p w14:paraId="027BBB81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5FD4EE1F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06C00631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0FBA31A3" w14:textId="77777777" w:rsidR="00425134" w:rsidRDefault="00425134" w:rsidP="0040288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50EF7A7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A3FBFC5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AACDD61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4B5B2E6" w14:textId="23970AF8" w:rsidR="00425134" w:rsidRDefault="00425134" w:rsidP="0040288E">
            <w:pPr>
              <w:rPr>
                <w:rFonts w:cstheme="minorHAnsi"/>
              </w:rPr>
            </w:pPr>
            <w:r>
              <w:rPr>
                <w:rFonts w:cstheme="minorHAnsi"/>
              </w:rPr>
              <w:t>1er Comandante Cesar Zamora Olivera</w:t>
            </w:r>
          </w:p>
        </w:tc>
      </w:tr>
      <w:tr w:rsidR="002F6188" w:rsidRPr="00CA2A82" w14:paraId="4EDF2CF6" w14:textId="77777777" w:rsidTr="0040288E">
        <w:trPr>
          <w:trHeight w:val="304"/>
        </w:trPr>
        <w:tc>
          <w:tcPr>
            <w:tcW w:w="6516" w:type="dxa"/>
          </w:tcPr>
          <w:p w14:paraId="11D72990" w14:textId="44C2B7A3" w:rsidR="00425134" w:rsidRDefault="00425134" w:rsidP="0040288E">
            <w:pPr>
              <w:tabs>
                <w:tab w:val="left" w:pos="360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Operativo vacacional Guadalupe-reyes </w:t>
            </w:r>
          </w:p>
        </w:tc>
        <w:tc>
          <w:tcPr>
            <w:tcW w:w="1516" w:type="dxa"/>
          </w:tcPr>
          <w:p w14:paraId="43CEDB85" w14:textId="77777777" w:rsidR="00425134" w:rsidRDefault="00425134" w:rsidP="004028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Fecha programada </w:t>
            </w:r>
          </w:p>
          <w:p w14:paraId="06622500" w14:textId="35D42D48" w:rsidR="002F6188" w:rsidRDefault="002F6188" w:rsidP="0040288E">
            <w:pPr>
              <w:rPr>
                <w:rFonts w:cstheme="minorHAnsi"/>
              </w:rPr>
            </w:pPr>
            <w:r w:rsidRPr="00F85B70">
              <w:rPr>
                <w:rFonts w:cstheme="minorHAnsi"/>
              </w:rPr>
              <w:t>100%</w:t>
            </w:r>
          </w:p>
        </w:tc>
        <w:tc>
          <w:tcPr>
            <w:tcW w:w="327" w:type="dxa"/>
          </w:tcPr>
          <w:p w14:paraId="7E322080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6415D4D8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34935689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136B871C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1F2AFFA3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4F9DC81C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7312C757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32764766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7E9DD204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078EEBFA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10FF8780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3B3838" w:themeFill="background2" w:themeFillShade="40"/>
          </w:tcPr>
          <w:p w14:paraId="35FDFD63" w14:textId="77777777" w:rsidR="00425134" w:rsidRDefault="00425134" w:rsidP="0040288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BEE882B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8EAC538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19CC8E4" w14:textId="77777777" w:rsidR="00425134" w:rsidRPr="00CA2A82" w:rsidRDefault="00425134" w:rsidP="0040288E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6D39A9D" w14:textId="496DAA3F" w:rsidR="00425134" w:rsidRDefault="00425134" w:rsidP="0040288E">
            <w:pPr>
              <w:rPr>
                <w:rFonts w:cstheme="minorHAnsi"/>
              </w:rPr>
            </w:pPr>
            <w:r>
              <w:rPr>
                <w:rFonts w:cstheme="minorHAnsi"/>
              </w:rPr>
              <w:t>1er Comandante Cesar Zamora Olivera</w:t>
            </w:r>
          </w:p>
        </w:tc>
      </w:tr>
    </w:tbl>
    <w:p w14:paraId="0F6D355F" w14:textId="77777777" w:rsidR="00425134" w:rsidRDefault="00425134" w:rsidP="00D712E8"/>
    <w:tbl>
      <w:tblPr>
        <w:tblStyle w:val="Tablaconcuadrcula"/>
        <w:tblpPr w:leftFromText="141" w:rightFromText="141" w:vertAnchor="text" w:horzAnchor="margin" w:tblpY="329"/>
        <w:tblW w:w="172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74"/>
        <w:gridCol w:w="155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992"/>
        <w:gridCol w:w="709"/>
        <w:gridCol w:w="3402"/>
      </w:tblGrid>
      <w:tr w:rsidR="00D712E8" w:rsidRPr="00CA2A82" w14:paraId="69AB497F" w14:textId="77777777" w:rsidTr="002F6188">
        <w:trPr>
          <w:trHeight w:val="232"/>
        </w:trPr>
        <w:tc>
          <w:tcPr>
            <w:tcW w:w="17289" w:type="dxa"/>
            <w:gridSpan w:val="18"/>
          </w:tcPr>
          <w:p w14:paraId="0BF5A443" w14:textId="77777777" w:rsidR="00D712E8" w:rsidRPr="00CA2A82" w:rsidRDefault="00D712E8" w:rsidP="000E75B8">
            <w:pPr>
              <w:jc w:val="center"/>
              <w:rPr>
                <w:rFonts w:cstheme="minorHAnsi"/>
              </w:rPr>
            </w:pPr>
          </w:p>
        </w:tc>
      </w:tr>
      <w:tr w:rsidR="00D712E8" w:rsidRPr="00CA2A82" w14:paraId="2E058F1C" w14:textId="77777777" w:rsidTr="00487C81">
        <w:trPr>
          <w:trHeight w:val="304"/>
        </w:trPr>
        <w:tc>
          <w:tcPr>
            <w:tcW w:w="11335" w:type="dxa"/>
            <w:gridSpan w:val="14"/>
          </w:tcPr>
          <w:p w14:paraId="6B2F7EF3" w14:textId="77777777" w:rsidR="00D712E8" w:rsidRPr="00CA2A82" w:rsidRDefault="00D712E8" w:rsidP="000E75B8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Componente</w:t>
            </w:r>
            <w:r>
              <w:rPr>
                <w:rFonts w:cstheme="minorHAnsi"/>
              </w:rPr>
              <w:t xml:space="preserve"> </w:t>
            </w:r>
            <w:r w:rsidRPr="00CA2A82">
              <w:rPr>
                <w:rFonts w:cstheme="minorHAnsi"/>
              </w:rPr>
              <w:t>2</w:t>
            </w:r>
            <w:r>
              <w:rPr>
                <w:rFonts w:cstheme="minorHAnsi"/>
              </w:rPr>
              <w:t>:</w:t>
            </w:r>
            <w:r w:rsidR="00145BAD">
              <w:rPr>
                <w:rFonts w:cstheme="minorHAnsi"/>
              </w:rPr>
              <w:t xml:space="preserve"> </w:t>
            </w:r>
            <w:r w:rsidR="00145BAD" w:rsidRPr="00655621">
              <w:rPr>
                <w:rFonts w:cstheme="minorHAnsi"/>
                <w:color w:val="000000"/>
              </w:rPr>
              <w:t xml:space="preserve"> Acciones realizadas enfocadas a la prevención y reducción de riesgos.</w:t>
            </w:r>
          </w:p>
        </w:tc>
        <w:tc>
          <w:tcPr>
            <w:tcW w:w="2552" w:type="dxa"/>
            <w:gridSpan w:val="3"/>
          </w:tcPr>
          <w:p w14:paraId="18262D1C" w14:textId="77777777" w:rsidR="00D712E8" w:rsidRPr="00CA2A82" w:rsidRDefault="00D712E8" w:rsidP="000E75B8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402" w:type="dxa"/>
          </w:tcPr>
          <w:p w14:paraId="0B9D5654" w14:textId="77777777" w:rsidR="00D712E8" w:rsidRPr="00CA2A82" w:rsidRDefault="00D712E8" w:rsidP="000E75B8">
            <w:pPr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D712E8" w:rsidRPr="00CA2A82" w14:paraId="44603E56" w14:textId="77777777" w:rsidTr="00487C81">
        <w:trPr>
          <w:trHeight w:val="1289"/>
        </w:trPr>
        <w:tc>
          <w:tcPr>
            <w:tcW w:w="6374" w:type="dxa"/>
          </w:tcPr>
          <w:p w14:paraId="265000A9" w14:textId="77777777" w:rsidR="00D712E8" w:rsidRPr="00CA2A82" w:rsidRDefault="00D712E8" w:rsidP="000E75B8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</w:p>
        </w:tc>
        <w:tc>
          <w:tcPr>
            <w:tcW w:w="1559" w:type="dxa"/>
          </w:tcPr>
          <w:p w14:paraId="663624EA" w14:textId="77777777" w:rsidR="00D712E8" w:rsidRPr="00CA2A82" w:rsidRDefault="00D712E8" w:rsidP="000E75B8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284" w:type="dxa"/>
          </w:tcPr>
          <w:p w14:paraId="463316D3" w14:textId="77777777" w:rsidR="00D712E8" w:rsidRPr="00CA2A82" w:rsidRDefault="00D712E8" w:rsidP="000E75B8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3" w:type="dxa"/>
          </w:tcPr>
          <w:p w14:paraId="30FF731F" w14:textId="77777777" w:rsidR="00D712E8" w:rsidRPr="00CA2A82" w:rsidRDefault="00D712E8" w:rsidP="000E75B8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84" w:type="dxa"/>
          </w:tcPr>
          <w:p w14:paraId="52F03744" w14:textId="77777777" w:rsidR="00D712E8" w:rsidRPr="00CA2A82" w:rsidRDefault="00D712E8" w:rsidP="000E75B8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83" w:type="dxa"/>
          </w:tcPr>
          <w:p w14:paraId="6484FEB9" w14:textId="77777777" w:rsidR="00D712E8" w:rsidRPr="00CA2A82" w:rsidRDefault="00D712E8" w:rsidP="000E75B8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84" w:type="dxa"/>
          </w:tcPr>
          <w:p w14:paraId="5D2CE2EF" w14:textId="77777777" w:rsidR="00D712E8" w:rsidRPr="00CA2A82" w:rsidRDefault="00D712E8" w:rsidP="000E75B8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3" w:type="dxa"/>
          </w:tcPr>
          <w:p w14:paraId="1E0AE1F6" w14:textId="77777777" w:rsidR="00D712E8" w:rsidRPr="00CA2A82" w:rsidRDefault="00D712E8" w:rsidP="000E75B8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4" w:type="dxa"/>
          </w:tcPr>
          <w:p w14:paraId="228B6CDE" w14:textId="77777777" w:rsidR="00D712E8" w:rsidRPr="00CA2A82" w:rsidRDefault="00D712E8" w:rsidP="000E75B8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3" w:type="dxa"/>
          </w:tcPr>
          <w:p w14:paraId="59DC3399" w14:textId="77777777" w:rsidR="00D712E8" w:rsidRPr="00CA2A82" w:rsidRDefault="00D712E8" w:rsidP="000E75B8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Ago</w:t>
            </w:r>
            <w:proofErr w:type="spellEnd"/>
          </w:p>
        </w:tc>
        <w:tc>
          <w:tcPr>
            <w:tcW w:w="284" w:type="dxa"/>
          </w:tcPr>
          <w:p w14:paraId="6FB46233" w14:textId="77777777" w:rsidR="00D712E8" w:rsidRPr="00CA2A82" w:rsidRDefault="00D712E8" w:rsidP="000E75B8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Sept</w:t>
            </w:r>
          </w:p>
        </w:tc>
        <w:tc>
          <w:tcPr>
            <w:tcW w:w="283" w:type="dxa"/>
          </w:tcPr>
          <w:p w14:paraId="762834C3" w14:textId="77777777" w:rsidR="00D712E8" w:rsidRPr="00CA2A82" w:rsidRDefault="00D712E8" w:rsidP="000E75B8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84" w:type="dxa"/>
          </w:tcPr>
          <w:p w14:paraId="7F7D0EF4" w14:textId="77777777" w:rsidR="00D712E8" w:rsidRPr="00CA2A82" w:rsidRDefault="00D712E8" w:rsidP="000E75B8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83" w:type="dxa"/>
          </w:tcPr>
          <w:p w14:paraId="7BB3990E" w14:textId="77777777" w:rsidR="00D712E8" w:rsidRPr="00CA2A82" w:rsidRDefault="00D712E8" w:rsidP="000E75B8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1" w:type="dxa"/>
          </w:tcPr>
          <w:p w14:paraId="34039603" w14:textId="77777777" w:rsidR="00D712E8" w:rsidRPr="00CA2A82" w:rsidRDefault="00D712E8" w:rsidP="000E75B8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</w:tcPr>
          <w:p w14:paraId="089EC889" w14:textId="77777777" w:rsidR="00D712E8" w:rsidRPr="00CA2A82" w:rsidRDefault="00D712E8" w:rsidP="000E75B8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709" w:type="dxa"/>
          </w:tcPr>
          <w:p w14:paraId="4E7FE245" w14:textId="77777777" w:rsidR="00D712E8" w:rsidRPr="00CA2A82" w:rsidRDefault="00D712E8" w:rsidP="000E75B8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3402" w:type="dxa"/>
          </w:tcPr>
          <w:p w14:paraId="1B185B3E" w14:textId="77777777" w:rsidR="00967900" w:rsidRDefault="00967900" w:rsidP="00967900">
            <w:pPr>
              <w:rPr>
                <w:rFonts w:cstheme="minorHAnsi"/>
              </w:rPr>
            </w:pPr>
            <w:r>
              <w:rPr>
                <w:rFonts w:cstheme="minorHAnsi"/>
              </w:rPr>
              <w:t>Gerardo Alonso Castillón Andrade</w:t>
            </w:r>
          </w:p>
          <w:p w14:paraId="10711BC3" w14:textId="680C6324" w:rsidR="00967900" w:rsidRDefault="00967900" w:rsidP="009679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Director de </w:t>
            </w:r>
            <w:r w:rsidR="00D07BB4">
              <w:rPr>
                <w:rFonts w:cstheme="minorHAnsi"/>
              </w:rPr>
              <w:t>Protección</w:t>
            </w:r>
            <w:r>
              <w:rPr>
                <w:rFonts w:cstheme="minorHAnsi"/>
              </w:rPr>
              <w:t xml:space="preserve"> Civil y Bomberos</w:t>
            </w:r>
          </w:p>
          <w:p w14:paraId="5E42D131" w14:textId="77777777" w:rsidR="00D712E8" w:rsidRPr="00CA2A82" w:rsidRDefault="00D712E8" w:rsidP="000E75B8">
            <w:pPr>
              <w:rPr>
                <w:rFonts w:cstheme="minorHAnsi"/>
              </w:rPr>
            </w:pPr>
          </w:p>
        </w:tc>
      </w:tr>
      <w:tr w:rsidR="00487C81" w:rsidRPr="00CA2A82" w14:paraId="081B5B76" w14:textId="77777777" w:rsidTr="00487C81">
        <w:trPr>
          <w:trHeight w:val="304"/>
        </w:trPr>
        <w:tc>
          <w:tcPr>
            <w:tcW w:w="6374" w:type="dxa"/>
          </w:tcPr>
          <w:p w14:paraId="3B44348C" w14:textId="77777777" w:rsidR="00967900" w:rsidRPr="00CA2A82" w:rsidRDefault="007A0766" w:rsidP="009679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Revisión de medidas de seguridad en materia de protección civil </w:t>
            </w:r>
          </w:p>
        </w:tc>
        <w:tc>
          <w:tcPr>
            <w:tcW w:w="1559" w:type="dxa"/>
          </w:tcPr>
          <w:p w14:paraId="42A0A764" w14:textId="74C546C2" w:rsidR="00967900" w:rsidRPr="00CA2A82" w:rsidRDefault="00967900" w:rsidP="009679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Todo el </w:t>
            </w:r>
            <w:r w:rsidR="00487C81">
              <w:rPr>
                <w:rFonts w:cstheme="minorHAnsi"/>
              </w:rPr>
              <w:t xml:space="preserve">año </w:t>
            </w:r>
            <w:r w:rsidR="00487C81" w:rsidRPr="00BC7DDD">
              <w:rPr>
                <w:rFonts w:cstheme="minorHAnsi"/>
              </w:rPr>
              <w:t>90%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14:paraId="28427A93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19652BAD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59495042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C98C798" w14:textId="77777777" w:rsidR="00967900" w:rsidRPr="00967900" w:rsidRDefault="00967900" w:rsidP="00967900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C2E0755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4CDC1E1F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37C67B9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46A40397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1D2A9A77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06747C35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DCDC0D7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196BCBCE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7764D31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07C22D8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551B4B3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A8E172A" w14:textId="77777777" w:rsidR="00967900" w:rsidRPr="00CA2A82" w:rsidRDefault="00BD63E8" w:rsidP="00BD63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1er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Carlos Javier Robles Robles </w:t>
            </w:r>
          </w:p>
        </w:tc>
      </w:tr>
      <w:tr w:rsidR="00487C81" w:rsidRPr="00CA2A82" w14:paraId="5A678BE6" w14:textId="77777777" w:rsidTr="00487C81">
        <w:trPr>
          <w:trHeight w:val="322"/>
        </w:trPr>
        <w:tc>
          <w:tcPr>
            <w:tcW w:w="6374" w:type="dxa"/>
          </w:tcPr>
          <w:p w14:paraId="1C906FFF" w14:textId="77777777" w:rsidR="00967900" w:rsidRPr="00CA2A82" w:rsidRDefault="000B4155" w:rsidP="00967900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Revisiones</w:t>
            </w:r>
            <w:r w:rsidR="00967900">
              <w:rPr>
                <w:rFonts w:cstheme="minorHAnsi"/>
              </w:rPr>
              <w:t xml:space="preserve"> a eventos masivos</w:t>
            </w:r>
          </w:p>
        </w:tc>
        <w:tc>
          <w:tcPr>
            <w:tcW w:w="1559" w:type="dxa"/>
          </w:tcPr>
          <w:p w14:paraId="5DF59467" w14:textId="77777777" w:rsidR="00967900" w:rsidRDefault="00967900" w:rsidP="009679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Todo el año </w:t>
            </w:r>
          </w:p>
          <w:p w14:paraId="6C2550F7" w14:textId="54802303" w:rsidR="00BC7DDD" w:rsidRPr="00CA2A82" w:rsidRDefault="00BC7DDD" w:rsidP="00967900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14:paraId="6EA010EF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0DB68EBF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2F8EFAD9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1B3A18EC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1EDAD128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4B96A095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6C9B3EAE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1AC08F27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68407B0C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0CBD57D3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56DEF2AC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42109317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0E7B4B2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40BD440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4DA6EF1" w14:textId="77777777" w:rsidR="00967900" w:rsidRPr="00CA2A82" w:rsidRDefault="00967900" w:rsidP="00967900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ADF0FA1" w14:textId="77777777" w:rsidR="00967900" w:rsidRPr="00CA2A82" w:rsidRDefault="00BD63E8" w:rsidP="009679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1er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Carlos Javier Robles </w:t>
            </w:r>
            <w:proofErr w:type="spellStart"/>
            <w:r>
              <w:rPr>
                <w:rFonts w:cstheme="minorHAnsi"/>
              </w:rPr>
              <w:t>Robles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776FDD" w:rsidRPr="00CA2A82" w14:paraId="2C6C15F6" w14:textId="77777777" w:rsidTr="00487C81">
        <w:trPr>
          <w:trHeight w:val="304"/>
        </w:trPr>
        <w:tc>
          <w:tcPr>
            <w:tcW w:w="6374" w:type="dxa"/>
          </w:tcPr>
          <w:p w14:paraId="516ECC7F" w14:textId="6C3CE60F" w:rsidR="00776FDD" w:rsidRPr="00CA2A82" w:rsidRDefault="002F6188" w:rsidP="000B4155">
            <w:pPr>
              <w:rPr>
                <w:rFonts w:cstheme="minorHAnsi"/>
              </w:rPr>
            </w:pPr>
            <w:r>
              <w:rPr>
                <w:rFonts w:cstheme="minorHAnsi"/>
              </w:rPr>
              <w:t>Dictaminarían</w:t>
            </w:r>
            <w:r w:rsidR="00776FDD">
              <w:rPr>
                <w:rFonts w:cstheme="minorHAnsi"/>
              </w:rPr>
              <w:t xml:space="preserve"> de espacios para quema de eventos pirotécnicos </w:t>
            </w:r>
          </w:p>
        </w:tc>
        <w:tc>
          <w:tcPr>
            <w:tcW w:w="1559" w:type="dxa"/>
          </w:tcPr>
          <w:p w14:paraId="22A80B17" w14:textId="14475416" w:rsidR="00776FDD" w:rsidRPr="00CA2A82" w:rsidRDefault="00776FDD" w:rsidP="000B415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Todo el año </w:t>
            </w:r>
            <w:r w:rsidR="00487C81" w:rsidRPr="00BC7DDD">
              <w:rPr>
                <w:rFonts w:cstheme="minorHAnsi"/>
              </w:rPr>
              <w:t>70%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14:paraId="23BE3ADD" w14:textId="77777777" w:rsidR="00776FDD" w:rsidRPr="00CA2A82" w:rsidRDefault="00776FDD" w:rsidP="000B415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53E4EB07" w14:textId="77777777" w:rsidR="00776FDD" w:rsidRPr="00CA2A82" w:rsidRDefault="00776FDD" w:rsidP="000B415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101954F8" w14:textId="77777777" w:rsidR="00776FDD" w:rsidRPr="00CA2A82" w:rsidRDefault="00776FDD" w:rsidP="000B415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36DD7760" w14:textId="77777777" w:rsidR="00776FDD" w:rsidRPr="00CA2A82" w:rsidRDefault="00776FDD" w:rsidP="000B415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69396A13" w14:textId="77777777" w:rsidR="00776FDD" w:rsidRPr="00CA2A82" w:rsidRDefault="00776FDD" w:rsidP="000B415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5AA750B0" w14:textId="77777777" w:rsidR="00776FDD" w:rsidRPr="00CA2A82" w:rsidRDefault="00776FDD" w:rsidP="000B415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5FCF5E75" w14:textId="77777777" w:rsidR="00776FDD" w:rsidRPr="00CA2A82" w:rsidRDefault="00776FDD" w:rsidP="000B415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31678546" w14:textId="77777777" w:rsidR="00776FDD" w:rsidRPr="00CA2A82" w:rsidRDefault="00776FDD" w:rsidP="000B415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6B708EF1" w14:textId="77777777" w:rsidR="00776FDD" w:rsidRPr="00CA2A82" w:rsidRDefault="00776FDD" w:rsidP="000B415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58289C73" w14:textId="77777777" w:rsidR="00776FDD" w:rsidRPr="00CA2A82" w:rsidRDefault="00776FDD" w:rsidP="000B415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2906CD02" w14:textId="77777777" w:rsidR="00776FDD" w:rsidRPr="00CA2A82" w:rsidRDefault="00776FDD" w:rsidP="000B415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04F3886B" w14:textId="77777777" w:rsidR="00776FDD" w:rsidRPr="00CA2A82" w:rsidRDefault="00776FDD" w:rsidP="000B4155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DC51750" w14:textId="77777777" w:rsidR="00776FDD" w:rsidRPr="00CA2A82" w:rsidRDefault="00776FDD" w:rsidP="000B415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D1C1281" w14:textId="77777777" w:rsidR="00776FDD" w:rsidRPr="00CA2A82" w:rsidRDefault="00776FDD" w:rsidP="000B415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8FED2C8" w14:textId="77777777" w:rsidR="00776FDD" w:rsidRPr="00CA2A82" w:rsidRDefault="00776FDD" w:rsidP="000B4155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2E8F610" w14:textId="77777777" w:rsidR="00776FDD" w:rsidRPr="00CA2A82" w:rsidRDefault="00776FDD" w:rsidP="00BD63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1er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Carlos Javier Robles </w:t>
            </w:r>
            <w:proofErr w:type="spellStart"/>
            <w:r>
              <w:rPr>
                <w:rFonts w:cstheme="minorHAnsi"/>
              </w:rPr>
              <w:t>Robles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487C81" w:rsidRPr="00CA2A82" w14:paraId="79D3433C" w14:textId="77777777" w:rsidTr="00487C81">
        <w:trPr>
          <w:trHeight w:val="304"/>
        </w:trPr>
        <w:tc>
          <w:tcPr>
            <w:tcW w:w="6374" w:type="dxa"/>
          </w:tcPr>
          <w:p w14:paraId="49934506" w14:textId="6B50C9E4" w:rsidR="00BD63E8" w:rsidRDefault="00BD63E8" w:rsidP="00BD63E8">
            <w:pPr>
              <w:tabs>
                <w:tab w:val="left" w:pos="2581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Acciones preventivas y de </w:t>
            </w:r>
            <w:r w:rsidR="002F6188">
              <w:rPr>
                <w:rFonts w:cstheme="minorHAnsi"/>
              </w:rPr>
              <w:t>mitigación</w:t>
            </w:r>
            <w:r>
              <w:rPr>
                <w:rFonts w:cstheme="minorHAnsi"/>
              </w:rPr>
              <w:t xml:space="preserve"> en zonas de riesgos </w:t>
            </w:r>
          </w:p>
        </w:tc>
        <w:tc>
          <w:tcPr>
            <w:tcW w:w="1559" w:type="dxa"/>
          </w:tcPr>
          <w:p w14:paraId="31CBDC09" w14:textId="77777777" w:rsidR="00BD63E8" w:rsidRDefault="00BD63E8" w:rsidP="00BC7D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Todo el año 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14:paraId="74C50B79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465628BA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72654680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324EA206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0DAA8E09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317982E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1B35FD4C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01430542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032D74BF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01E4669C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2411585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05E36C47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0BD9BD1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50F4100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53D4696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AC9C690" w14:textId="77777777" w:rsidR="00BD63E8" w:rsidRDefault="00BD63E8" w:rsidP="00BD63E8">
            <w:r w:rsidRPr="002D49E2">
              <w:rPr>
                <w:rFonts w:cstheme="minorHAnsi"/>
              </w:rPr>
              <w:t xml:space="preserve">1er </w:t>
            </w:r>
            <w:proofErr w:type="spellStart"/>
            <w:r w:rsidRPr="002D49E2">
              <w:rPr>
                <w:rFonts w:cstheme="minorHAnsi"/>
              </w:rPr>
              <w:t>of</w:t>
            </w:r>
            <w:proofErr w:type="spellEnd"/>
            <w:r w:rsidRPr="002D49E2">
              <w:rPr>
                <w:rFonts w:cstheme="minorHAnsi"/>
              </w:rPr>
              <w:t xml:space="preserve"> Carlos Javier Robles </w:t>
            </w:r>
            <w:proofErr w:type="spellStart"/>
            <w:r w:rsidRPr="002D49E2">
              <w:rPr>
                <w:rFonts w:cstheme="minorHAnsi"/>
              </w:rPr>
              <w:t>Robles</w:t>
            </w:r>
            <w:proofErr w:type="spellEnd"/>
            <w:r w:rsidRPr="002D49E2">
              <w:rPr>
                <w:rFonts w:cstheme="minorHAnsi"/>
              </w:rPr>
              <w:t xml:space="preserve"> </w:t>
            </w:r>
          </w:p>
        </w:tc>
      </w:tr>
      <w:tr w:rsidR="00487C81" w:rsidRPr="00CA2A82" w14:paraId="5B6A914D" w14:textId="77777777" w:rsidTr="00487C81">
        <w:trPr>
          <w:trHeight w:val="304"/>
        </w:trPr>
        <w:tc>
          <w:tcPr>
            <w:tcW w:w="6374" w:type="dxa"/>
          </w:tcPr>
          <w:p w14:paraId="38C750D7" w14:textId="5831E26A" w:rsidR="00BD63E8" w:rsidRDefault="00BD63E8" w:rsidP="00BD63E8">
            <w:pPr>
              <w:tabs>
                <w:tab w:val="left" w:pos="2581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Recorridos de prevención en eventos </w:t>
            </w:r>
            <w:r w:rsidR="002F6188">
              <w:rPr>
                <w:rFonts w:cstheme="minorHAnsi"/>
              </w:rPr>
              <w:t>públicos, religiosos</w:t>
            </w:r>
            <w:r>
              <w:rPr>
                <w:rFonts w:cstheme="minorHAnsi"/>
              </w:rPr>
              <w:t xml:space="preserve"> y del municipio </w:t>
            </w:r>
          </w:p>
        </w:tc>
        <w:tc>
          <w:tcPr>
            <w:tcW w:w="1559" w:type="dxa"/>
          </w:tcPr>
          <w:p w14:paraId="517529E3" w14:textId="77777777" w:rsidR="00BD63E8" w:rsidRDefault="00BD63E8" w:rsidP="00BD63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Todo el año 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14:paraId="16D4C4E1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7B91B64A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200B2AD2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7769088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4A938DDE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19B65D09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041BDE84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3C3422EE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72CC80C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4C03480E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4F016CE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79A7AEE1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0ECE9F8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BD8AF3B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2C71FA3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C156257" w14:textId="77777777" w:rsidR="00BD63E8" w:rsidRDefault="00BD63E8" w:rsidP="00BD63E8">
            <w:r w:rsidRPr="002D49E2">
              <w:rPr>
                <w:rFonts w:cstheme="minorHAnsi"/>
              </w:rPr>
              <w:t xml:space="preserve">1er </w:t>
            </w:r>
            <w:proofErr w:type="spellStart"/>
            <w:r w:rsidRPr="002D49E2">
              <w:rPr>
                <w:rFonts w:cstheme="minorHAnsi"/>
              </w:rPr>
              <w:t>of</w:t>
            </w:r>
            <w:proofErr w:type="spellEnd"/>
            <w:r w:rsidRPr="002D49E2">
              <w:rPr>
                <w:rFonts w:cstheme="minorHAnsi"/>
              </w:rPr>
              <w:t xml:space="preserve"> Carlos Javier Robles </w:t>
            </w:r>
            <w:proofErr w:type="spellStart"/>
            <w:r w:rsidRPr="002D49E2">
              <w:rPr>
                <w:rFonts w:cstheme="minorHAnsi"/>
              </w:rPr>
              <w:t>Robles</w:t>
            </w:r>
            <w:proofErr w:type="spellEnd"/>
            <w:r w:rsidRPr="002D49E2">
              <w:rPr>
                <w:rFonts w:cstheme="minorHAnsi"/>
              </w:rPr>
              <w:t xml:space="preserve"> </w:t>
            </w:r>
          </w:p>
        </w:tc>
      </w:tr>
      <w:tr w:rsidR="00487C81" w:rsidRPr="00CA2A82" w14:paraId="6A71BF4C" w14:textId="77777777" w:rsidTr="00487C81">
        <w:trPr>
          <w:trHeight w:val="304"/>
        </w:trPr>
        <w:tc>
          <w:tcPr>
            <w:tcW w:w="6374" w:type="dxa"/>
          </w:tcPr>
          <w:p w14:paraId="22550DD1" w14:textId="724BAD03" w:rsidR="00BD63E8" w:rsidRDefault="00BD63E8" w:rsidP="00BD63E8">
            <w:pPr>
              <w:tabs>
                <w:tab w:val="left" w:pos="265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Revisión documental y emisión de registro de unidad interna </w:t>
            </w:r>
          </w:p>
        </w:tc>
        <w:tc>
          <w:tcPr>
            <w:tcW w:w="1559" w:type="dxa"/>
          </w:tcPr>
          <w:p w14:paraId="33FFD269" w14:textId="49FD23C4" w:rsidR="00BD63E8" w:rsidRDefault="00BD63E8" w:rsidP="00BD63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Todo el año </w:t>
            </w:r>
            <w:r w:rsidR="00487C81" w:rsidRPr="00BC7DDD">
              <w:rPr>
                <w:rFonts w:cstheme="minorHAnsi"/>
              </w:rPr>
              <w:t>100</w:t>
            </w:r>
            <w:r w:rsidR="001B1DCC" w:rsidRPr="00BC7DDD">
              <w:rPr>
                <w:rFonts w:cstheme="minorHAnsi"/>
              </w:rPr>
              <w:t>%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14:paraId="7837C48F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0E7C878E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5A6911C0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0BDAD150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649CA661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8A7B98B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0585EF54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7E3B1738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BF6B7E7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02F9FCCD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4B63FCD2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55E6CE8B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28E9B91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3F2C0D4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2DC2C82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3A42024" w14:textId="77777777" w:rsidR="00BD63E8" w:rsidRDefault="00BD63E8" w:rsidP="00BD63E8">
            <w:r w:rsidRPr="002D49E2">
              <w:rPr>
                <w:rFonts w:cstheme="minorHAnsi"/>
              </w:rPr>
              <w:t xml:space="preserve">1er </w:t>
            </w:r>
            <w:proofErr w:type="spellStart"/>
            <w:r w:rsidRPr="002D49E2">
              <w:rPr>
                <w:rFonts w:cstheme="minorHAnsi"/>
              </w:rPr>
              <w:t>of</w:t>
            </w:r>
            <w:proofErr w:type="spellEnd"/>
            <w:r w:rsidRPr="002D49E2">
              <w:rPr>
                <w:rFonts w:cstheme="minorHAnsi"/>
              </w:rPr>
              <w:t xml:space="preserve"> Carlos Javier Robles </w:t>
            </w:r>
            <w:proofErr w:type="spellStart"/>
            <w:r w:rsidRPr="002D49E2">
              <w:rPr>
                <w:rFonts w:cstheme="minorHAnsi"/>
              </w:rPr>
              <w:t>Robles</w:t>
            </w:r>
            <w:proofErr w:type="spellEnd"/>
            <w:r w:rsidRPr="002D49E2">
              <w:rPr>
                <w:rFonts w:cstheme="minorHAnsi"/>
              </w:rPr>
              <w:t xml:space="preserve"> </w:t>
            </w:r>
          </w:p>
        </w:tc>
      </w:tr>
      <w:tr w:rsidR="00487C81" w:rsidRPr="00CA2A82" w14:paraId="0432806B" w14:textId="77777777" w:rsidTr="00487C81">
        <w:trPr>
          <w:trHeight w:val="304"/>
        </w:trPr>
        <w:tc>
          <w:tcPr>
            <w:tcW w:w="6374" w:type="dxa"/>
          </w:tcPr>
          <w:p w14:paraId="28C4A59F" w14:textId="598080FC" w:rsidR="00BD63E8" w:rsidRDefault="00BD63E8" w:rsidP="00BD63E8">
            <w:pPr>
              <w:tabs>
                <w:tab w:val="left" w:pos="265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Visto buenos y avisos de funcionamientos a giros </w:t>
            </w:r>
            <w:r w:rsidR="00487C81">
              <w:rPr>
                <w:rFonts w:cstheme="minorHAnsi"/>
              </w:rPr>
              <w:t>comerciales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</w:tcPr>
          <w:p w14:paraId="7B1DEC55" w14:textId="77777777" w:rsidR="00BD63E8" w:rsidRDefault="00BD63E8" w:rsidP="00BD63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Todo el año </w:t>
            </w:r>
          </w:p>
          <w:p w14:paraId="1B128487" w14:textId="57B78892" w:rsidR="00BC7DDD" w:rsidRDefault="00BC7DDD" w:rsidP="00BD63E8">
            <w:pPr>
              <w:rPr>
                <w:rFonts w:cstheme="minorHAnsi"/>
              </w:rPr>
            </w:pPr>
            <w:r>
              <w:rPr>
                <w:rFonts w:cstheme="minorHAnsi"/>
              </w:rPr>
              <w:t>90%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14:paraId="3072F8A0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45B8D3D6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5EA39E0B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45F2FC04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15BAEE23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3F4E6F89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F19A4CD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55D411A1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43B5406E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1B7587DE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06EA0334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5A89942B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B060AE3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1DC9B6D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7439344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6757C69" w14:textId="77777777" w:rsidR="00BD63E8" w:rsidRDefault="00BD63E8" w:rsidP="00BD63E8">
            <w:r w:rsidRPr="002D49E2">
              <w:rPr>
                <w:rFonts w:cstheme="minorHAnsi"/>
              </w:rPr>
              <w:t xml:space="preserve">1er </w:t>
            </w:r>
            <w:proofErr w:type="spellStart"/>
            <w:r w:rsidRPr="002D49E2">
              <w:rPr>
                <w:rFonts w:cstheme="minorHAnsi"/>
              </w:rPr>
              <w:t>of</w:t>
            </w:r>
            <w:proofErr w:type="spellEnd"/>
            <w:r w:rsidRPr="002D49E2">
              <w:rPr>
                <w:rFonts w:cstheme="minorHAnsi"/>
              </w:rPr>
              <w:t xml:space="preserve"> Carlos Javier Robles </w:t>
            </w:r>
            <w:proofErr w:type="spellStart"/>
            <w:r w:rsidRPr="002D49E2">
              <w:rPr>
                <w:rFonts w:cstheme="minorHAnsi"/>
              </w:rPr>
              <w:t>Robles</w:t>
            </w:r>
            <w:proofErr w:type="spellEnd"/>
            <w:r w:rsidRPr="002D49E2">
              <w:rPr>
                <w:rFonts w:cstheme="minorHAnsi"/>
              </w:rPr>
              <w:t xml:space="preserve"> </w:t>
            </w:r>
          </w:p>
        </w:tc>
      </w:tr>
      <w:tr w:rsidR="00487C81" w:rsidRPr="00CA2A82" w14:paraId="4EBDEE81" w14:textId="77777777" w:rsidTr="00487C81">
        <w:trPr>
          <w:trHeight w:val="304"/>
        </w:trPr>
        <w:tc>
          <w:tcPr>
            <w:tcW w:w="6374" w:type="dxa"/>
          </w:tcPr>
          <w:p w14:paraId="20754C29" w14:textId="77777777" w:rsidR="00BD63E8" w:rsidRDefault="00BD63E8" w:rsidP="00BD63E8">
            <w:pPr>
              <w:tabs>
                <w:tab w:val="left" w:pos="265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Asesorías de medidas de seguridad a empresas </w:t>
            </w:r>
          </w:p>
        </w:tc>
        <w:tc>
          <w:tcPr>
            <w:tcW w:w="1559" w:type="dxa"/>
          </w:tcPr>
          <w:p w14:paraId="77344906" w14:textId="77777777" w:rsidR="00BD63E8" w:rsidRDefault="00BD63E8" w:rsidP="00BD63E8">
            <w:pPr>
              <w:rPr>
                <w:rFonts w:cstheme="minorHAnsi"/>
              </w:rPr>
            </w:pPr>
            <w:r>
              <w:rPr>
                <w:rFonts w:cstheme="minorHAnsi"/>
              </w:rPr>
              <w:t>Todo el año</w:t>
            </w:r>
          </w:p>
          <w:p w14:paraId="4EF778B7" w14:textId="1ADE361D" w:rsidR="00BC7DDD" w:rsidRDefault="00BC7DDD" w:rsidP="00BD63E8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14:paraId="06DEEAB0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30DE0C20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5183E537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4BFD54A8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50A59D87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7C991E7A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193337BE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5CEE2C98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831A261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32F30F0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24754EE4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4360434A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F024C24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62FEE3F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7D3D9AE" w14:textId="4FCC0A33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552A62E" w14:textId="77777777" w:rsidR="00BD63E8" w:rsidRDefault="00BD63E8" w:rsidP="00BD63E8">
            <w:r w:rsidRPr="002D49E2">
              <w:rPr>
                <w:rFonts w:cstheme="minorHAnsi"/>
              </w:rPr>
              <w:t xml:space="preserve">1er </w:t>
            </w:r>
            <w:proofErr w:type="spellStart"/>
            <w:r w:rsidRPr="002D49E2">
              <w:rPr>
                <w:rFonts w:cstheme="minorHAnsi"/>
              </w:rPr>
              <w:t>of</w:t>
            </w:r>
            <w:proofErr w:type="spellEnd"/>
            <w:r w:rsidRPr="002D49E2">
              <w:rPr>
                <w:rFonts w:cstheme="minorHAnsi"/>
              </w:rPr>
              <w:t xml:space="preserve"> Carlos Javier Robles </w:t>
            </w:r>
            <w:proofErr w:type="spellStart"/>
            <w:r w:rsidRPr="002D49E2">
              <w:rPr>
                <w:rFonts w:cstheme="minorHAnsi"/>
              </w:rPr>
              <w:t>Robles</w:t>
            </w:r>
            <w:proofErr w:type="spellEnd"/>
            <w:r w:rsidRPr="002D49E2">
              <w:rPr>
                <w:rFonts w:cstheme="minorHAnsi"/>
              </w:rPr>
              <w:t xml:space="preserve"> </w:t>
            </w:r>
          </w:p>
        </w:tc>
      </w:tr>
      <w:tr w:rsidR="00487C81" w:rsidRPr="00CA2A82" w14:paraId="66993043" w14:textId="77777777" w:rsidTr="00487C81">
        <w:trPr>
          <w:trHeight w:val="304"/>
        </w:trPr>
        <w:tc>
          <w:tcPr>
            <w:tcW w:w="6374" w:type="dxa"/>
          </w:tcPr>
          <w:p w14:paraId="6773A2C1" w14:textId="3EA03DFE" w:rsidR="00BD63E8" w:rsidRDefault="00BD63E8" w:rsidP="00BD63E8">
            <w:pPr>
              <w:tabs>
                <w:tab w:val="left" w:pos="2656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Capacitación en materia de protección civil al sector </w:t>
            </w:r>
            <w:r w:rsidR="00487C81">
              <w:rPr>
                <w:rFonts w:cstheme="minorHAnsi"/>
              </w:rPr>
              <w:t>público</w:t>
            </w:r>
            <w:r>
              <w:rPr>
                <w:rFonts w:cstheme="minorHAnsi"/>
              </w:rPr>
              <w:t xml:space="preserve"> y </w:t>
            </w:r>
            <w:r w:rsidR="00487C81">
              <w:rPr>
                <w:rFonts w:cstheme="minorHAnsi"/>
              </w:rPr>
              <w:t>privado,</w:t>
            </w:r>
            <w:r>
              <w:rPr>
                <w:rFonts w:cstheme="minorHAnsi"/>
              </w:rPr>
              <w:t xml:space="preserve"> </w:t>
            </w:r>
            <w:r w:rsidR="00487C81">
              <w:rPr>
                <w:rFonts w:cstheme="minorHAnsi"/>
              </w:rPr>
              <w:t>así</w:t>
            </w:r>
            <w:r>
              <w:rPr>
                <w:rFonts w:cstheme="minorHAnsi"/>
              </w:rPr>
              <w:t xml:space="preserve"> como a instituciones educativas </w:t>
            </w:r>
          </w:p>
        </w:tc>
        <w:tc>
          <w:tcPr>
            <w:tcW w:w="1559" w:type="dxa"/>
          </w:tcPr>
          <w:p w14:paraId="69401C8B" w14:textId="77777777" w:rsidR="00BD63E8" w:rsidRDefault="00BD63E8" w:rsidP="00BD63E8">
            <w:pPr>
              <w:rPr>
                <w:rFonts w:cstheme="minorHAnsi"/>
              </w:rPr>
            </w:pPr>
            <w:r>
              <w:rPr>
                <w:rFonts w:cstheme="minorHAnsi"/>
              </w:rPr>
              <w:t>Todo el año</w:t>
            </w:r>
          </w:p>
          <w:p w14:paraId="5A37A26C" w14:textId="6F223363" w:rsidR="00BC7DDD" w:rsidRDefault="00BC7DDD" w:rsidP="00BD63E8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14:paraId="235F010C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0EB7EDD9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412C520F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5C54D414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D58D9CF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14A8AC2C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25E1E2E3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5C9DC34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0C11AA82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1CC6FB1F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189C8917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4843ED01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0E81B4C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36C2DF2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82B4FCB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0A0DF08" w14:textId="77777777" w:rsidR="00BD63E8" w:rsidRDefault="00BD63E8" w:rsidP="00BD63E8">
            <w:r w:rsidRPr="002D49E2">
              <w:rPr>
                <w:rFonts w:cstheme="minorHAnsi"/>
              </w:rPr>
              <w:t xml:space="preserve">1er of Carlos Javier Robles </w:t>
            </w:r>
            <w:proofErr w:type="spellStart"/>
            <w:r w:rsidRPr="002D49E2">
              <w:rPr>
                <w:rFonts w:cstheme="minorHAnsi"/>
              </w:rPr>
              <w:t>Robles</w:t>
            </w:r>
            <w:proofErr w:type="spellEnd"/>
            <w:r w:rsidRPr="002D49E2">
              <w:rPr>
                <w:rFonts w:cstheme="minorHAnsi"/>
              </w:rPr>
              <w:t xml:space="preserve"> </w:t>
            </w:r>
          </w:p>
        </w:tc>
      </w:tr>
      <w:tr w:rsidR="00487C81" w:rsidRPr="00CA2A82" w14:paraId="05557289" w14:textId="77777777" w:rsidTr="00487C81">
        <w:trPr>
          <w:trHeight w:val="304"/>
        </w:trPr>
        <w:tc>
          <w:tcPr>
            <w:tcW w:w="6374" w:type="dxa"/>
          </w:tcPr>
          <w:p w14:paraId="1DDD6C02" w14:textId="77777777" w:rsidR="00BD63E8" w:rsidRDefault="00BD63E8" w:rsidP="00BD63E8">
            <w:pPr>
              <w:tabs>
                <w:tab w:val="left" w:pos="265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Emisión de constancias de capacitación </w:t>
            </w:r>
          </w:p>
        </w:tc>
        <w:tc>
          <w:tcPr>
            <w:tcW w:w="1559" w:type="dxa"/>
          </w:tcPr>
          <w:p w14:paraId="52855142" w14:textId="0A6B3D98" w:rsidR="00BD63E8" w:rsidRDefault="00BD63E8" w:rsidP="00BD63E8">
            <w:pPr>
              <w:rPr>
                <w:rFonts w:cstheme="minorHAnsi"/>
              </w:rPr>
            </w:pPr>
            <w:r>
              <w:rPr>
                <w:rFonts w:cstheme="minorHAnsi"/>
              </w:rPr>
              <w:t>Todo el año</w:t>
            </w:r>
            <w:r w:rsidR="001B1DCC">
              <w:rPr>
                <w:rFonts w:cstheme="minorHAnsi"/>
              </w:rPr>
              <w:t xml:space="preserve"> </w:t>
            </w:r>
            <w:r w:rsidR="001B1DCC" w:rsidRPr="00BC7DDD">
              <w:rPr>
                <w:rFonts w:cstheme="minorHAnsi"/>
              </w:rPr>
              <w:t>100%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14:paraId="5F8B2438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77F970FA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7701198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15FC7E9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28531BA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3AD17E9E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11F34945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3D4E95B0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0AD14E91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1ABFCB0C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4ADD51F1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279D6870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CBC5B04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0FC897C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3333C81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FA4EE43" w14:textId="77777777" w:rsidR="00BD63E8" w:rsidRDefault="00BD63E8" w:rsidP="00BD63E8">
            <w:r w:rsidRPr="002D49E2">
              <w:rPr>
                <w:rFonts w:cstheme="minorHAnsi"/>
              </w:rPr>
              <w:t xml:space="preserve">1er of Carlos Javier Robles </w:t>
            </w:r>
            <w:proofErr w:type="spellStart"/>
            <w:r w:rsidRPr="002D49E2">
              <w:rPr>
                <w:rFonts w:cstheme="minorHAnsi"/>
              </w:rPr>
              <w:t>Robles</w:t>
            </w:r>
            <w:proofErr w:type="spellEnd"/>
            <w:r w:rsidRPr="002D49E2">
              <w:rPr>
                <w:rFonts w:cstheme="minorHAnsi"/>
              </w:rPr>
              <w:t xml:space="preserve"> </w:t>
            </w:r>
          </w:p>
        </w:tc>
      </w:tr>
      <w:tr w:rsidR="00487C81" w:rsidRPr="00CA2A82" w14:paraId="69762217" w14:textId="77777777" w:rsidTr="00487C81">
        <w:trPr>
          <w:trHeight w:val="304"/>
        </w:trPr>
        <w:tc>
          <w:tcPr>
            <w:tcW w:w="6374" w:type="dxa"/>
          </w:tcPr>
          <w:p w14:paraId="3A179E5A" w14:textId="77777777" w:rsidR="00BD63E8" w:rsidRDefault="00BD63E8" w:rsidP="00BD63E8">
            <w:pPr>
              <w:tabs>
                <w:tab w:val="left" w:pos="265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Registro de grupos voluntarios, registro de prácticas profesionales, servicio social y voluntariado </w:t>
            </w:r>
          </w:p>
        </w:tc>
        <w:tc>
          <w:tcPr>
            <w:tcW w:w="1559" w:type="dxa"/>
          </w:tcPr>
          <w:p w14:paraId="30D47590" w14:textId="77777777" w:rsidR="00BD63E8" w:rsidRDefault="00BD63E8" w:rsidP="00BD63E8">
            <w:pPr>
              <w:rPr>
                <w:rFonts w:cstheme="minorHAnsi"/>
              </w:rPr>
            </w:pPr>
            <w:r>
              <w:rPr>
                <w:rFonts w:cstheme="minorHAnsi"/>
              </w:rPr>
              <w:t>Todo el año</w:t>
            </w:r>
          </w:p>
          <w:p w14:paraId="3722BF75" w14:textId="0EF1DC50" w:rsidR="00C22448" w:rsidRDefault="00C22448" w:rsidP="00BD63E8">
            <w:pPr>
              <w:rPr>
                <w:rFonts w:cstheme="minorHAnsi"/>
              </w:rPr>
            </w:pPr>
            <w:r>
              <w:rPr>
                <w:rFonts w:cstheme="minorHAnsi"/>
              </w:rPr>
              <w:t>35%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14:paraId="4B17C066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93CDB2D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5EB12A2F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4DAC28F0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60AB4D30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26BD07A6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CDB43A5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42BEF0B3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224E21D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4C033944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2B8D187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774AEA20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004D5C6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489C20E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3E6649B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8AE8020" w14:textId="77777777" w:rsidR="00BD63E8" w:rsidRDefault="00BD63E8" w:rsidP="00BD63E8">
            <w:r w:rsidRPr="002D49E2">
              <w:rPr>
                <w:rFonts w:cstheme="minorHAnsi"/>
              </w:rPr>
              <w:t xml:space="preserve">1er of Carlos Javier Robles </w:t>
            </w:r>
            <w:proofErr w:type="spellStart"/>
            <w:r w:rsidRPr="002D49E2">
              <w:rPr>
                <w:rFonts w:cstheme="minorHAnsi"/>
              </w:rPr>
              <w:t>Robles</w:t>
            </w:r>
            <w:proofErr w:type="spellEnd"/>
            <w:r w:rsidRPr="002D49E2">
              <w:rPr>
                <w:rFonts w:cstheme="minorHAnsi"/>
              </w:rPr>
              <w:t xml:space="preserve"> </w:t>
            </w:r>
          </w:p>
        </w:tc>
      </w:tr>
      <w:tr w:rsidR="00487C81" w:rsidRPr="00CA2A82" w14:paraId="5AD3614B" w14:textId="77777777" w:rsidTr="00487C81">
        <w:trPr>
          <w:trHeight w:val="304"/>
        </w:trPr>
        <w:tc>
          <w:tcPr>
            <w:tcW w:w="6374" w:type="dxa"/>
          </w:tcPr>
          <w:p w14:paraId="7406BDB8" w14:textId="77777777" w:rsidR="00BD63E8" w:rsidRDefault="00BD63E8" w:rsidP="00BD63E8">
            <w:pPr>
              <w:tabs>
                <w:tab w:val="left" w:pos="2656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Capacitación interna </w:t>
            </w:r>
          </w:p>
        </w:tc>
        <w:tc>
          <w:tcPr>
            <w:tcW w:w="1559" w:type="dxa"/>
          </w:tcPr>
          <w:p w14:paraId="0F84E989" w14:textId="77777777" w:rsidR="00BD63E8" w:rsidRDefault="00BD63E8" w:rsidP="00BD63E8">
            <w:pPr>
              <w:rPr>
                <w:rFonts w:cstheme="minorHAnsi"/>
              </w:rPr>
            </w:pPr>
            <w:r>
              <w:rPr>
                <w:rFonts w:cstheme="minorHAnsi"/>
              </w:rPr>
              <w:t>Todo el año</w:t>
            </w:r>
          </w:p>
          <w:p w14:paraId="41A9353A" w14:textId="56348AEA" w:rsidR="00C22448" w:rsidRDefault="00C22448" w:rsidP="00BD63E8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14:paraId="136BD5CE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2AF5EA3F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7284562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1EFA99EB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0EEF93A2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17FF575D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9C75663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2F49F85F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43CA1746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3AEBAC33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7E39FD36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11B3F4E9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FC73E86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9B67724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8057F76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5F7B47A" w14:textId="77777777" w:rsidR="00BD63E8" w:rsidRDefault="00BD63E8" w:rsidP="00BD63E8">
            <w:r w:rsidRPr="002D49E2">
              <w:rPr>
                <w:rFonts w:cstheme="minorHAnsi"/>
              </w:rPr>
              <w:t xml:space="preserve">1er of Carlos Javier Robles </w:t>
            </w:r>
            <w:proofErr w:type="spellStart"/>
            <w:r w:rsidRPr="002D49E2">
              <w:rPr>
                <w:rFonts w:cstheme="minorHAnsi"/>
              </w:rPr>
              <w:t>Robles</w:t>
            </w:r>
            <w:proofErr w:type="spellEnd"/>
            <w:r w:rsidRPr="002D49E2">
              <w:rPr>
                <w:rFonts w:cstheme="minorHAnsi"/>
              </w:rPr>
              <w:t xml:space="preserve"> </w:t>
            </w:r>
          </w:p>
        </w:tc>
      </w:tr>
      <w:tr w:rsidR="00487C81" w:rsidRPr="00CA2A82" w14:paraId="7261E946" w14:textId="77777777" w:rsidTr="00487C81">
        <w:trPr>
          <w:trHeight w:val="304"/>
        </w:trPr>
        <w:tc>
          <w:tcPr>
            <w:tcW w:w="6374" w:type="dxa"/>
          </w:tcPr>
          <w:p w14:paraId="7A486431" w14:textId="5D2D016A" w:rsidR="00BD63E8" w:rsidRDefault="00BD63E8" w:rsidP="00BD63E8">
            <w:pPr>
              <w:tabs>
                <w:tab w:val="left" w:pos="2656"/>
              </w:tabs>
              <w:rPr>
                <w:rFonts w:cstheme="minorHAnsi"/>
              </w:rPr>
            </w:pPr>
            <w:r>
              <w:rPr>
                <w:rFonts w:cstheme="minorHAnsi"/>
              </w:rPr>
              <w:t>Diseño</w:t>
            </w:r>
            <w:r w:rsidR="00D460F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elaboración </w:t>
            </w:r>
            <w:r w:rsidR="00D460FB">
              <w:rPr>
                <w:rFonts w:cstheme="minorHAnsi"/>
              </w:rPr>
              <w:t xml:space="preserve">y actualización </w:t>
            </w:r>
            <w:r>
              <w:rPr>
                <w:rFonts w:cstheme="minorHAnsi"/>
              </w:rPr>
              <w:t>de cursos de capacitación</w:t>
            </w:r>
          </w:p>
        </w:tc>
        <w:tc>
          <w:tcPr>
            <w:tcW w:w="1559" w:type="dxa"/>
          </w:tcPr>
          <w:p w14:paraId="4638A5DC" w14:textId="448EA1A9" w:rsidR="00BD63E8" w:rsidRPr="00C22448" w:rsidRDefault="00BD63E8" w:rsidP="00BD63E8">
            <w:pPr>
              <w:rPr>
                <w:rFonts w:cstheme="minorHAnsi"/>
              </w:rPr>
            </w:pPr>
            <w:r w:rsidRPr="00C22448">
              <w:rPr>
                <w:rFonts w:cstheme="minorHAnsi"/>
              </w:rPr>
              <w:t xml:space="preserve">Todo el año </w:t>
            </w:r>
            <w:r w:rsidR="001B1DCC" w:rsidRPr="00C22448">
              <w:rPr>
                <w:rFonts w:cstheme="minorHAnsi"/>
              </w:rPr>
              <w:t>100%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14:paraId="063FBEB8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56844B7F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2C5118E3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3E347676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7DB156F8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17625A96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339F4F3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5176DA8E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57AB4FFA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2281437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69C7F7C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2CD39B67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CFD92B6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6F23738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53D36CA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86B95E3" w14:textId="77777777" w:rsidR="00BD63E8" w:rsidRDefault="00BD63E8" w:rsidP="00BD63E8">
            <w:r w:rsidRPr="002D49E2">
              <w:rPr>
                <w:rFonts w:cstheme="minorHAnsi"/>
              </w:rPr>
              <w:t xml:space="preserve">1er of Carlos Javier Robles </w:t>
            </w:r>
            <w:proofErr w:type="spellStart"/>
            <w:r w:rsidRPr="002D49E2">
              <w:rPr>
                <w:rFonts w:cstheme="minorHAnsi"/>
              </w:rPr>
              <w:t>Robles</w:t>
            </w:r>
            <w:proofErr w:type="spellEnd"/>
            <w:r w:rsidRPr="002D49E2">
              <w:rPr>
                <w:rFonts w:cstheme="minorHAnsi"/>
              </w:rPr>
              <w:t xml:space="preserve"> </w:t>
            </w:r>
          </w:p>
        </w:tc>
      </w:tr>
      <w:tr w:rsidR="00487C81" w:rsidRPr="00CA2A82" w14:paraId="261E415B" w14:textId="77777777" w:rsidTr="00487C81">
        <w:trPr>
          <w:trHeight w:val="304"/>
        </w:trPr>
        <w:tc>
          <w:tcPr>
            <w:tcW w:w="6374" w:type="dxa"/>
          </w:tcPr>
          <w:p w14:paraId="313F0B08" w14:textId="17CD3C10" w:rsidR="00BD63E8" w:rsidRPr="00230261" w:rsidRDefault="001B1DCC" w:rsidP="00BD63E8">
            <w:pPr>
              <w:tabs>
                <w:tab w:val="left" w:pos="2656"/>
              </w:tabs>
              <w:rPr>
                <w:rFonts w:cstheme="minorHAnsi"/>
                <w:highlight w:val="yellow"/>
              </w:rPr>
            </w:pPr>
            <w:r w:rsidRPr="00230261">
              <w:rPr>
                <w:rFonts w:cstheme="minorHAnsi"/>
              </w:rPr>
              <w:t>Elaboración</w:t>
            </w:r>
            <w:r w:rsidR="00BD63E8" w:rsidRPr="00230261">
              <w:rPr>
                <w:rFonts w:cstheme="minorHAnsi"/>
              </w:rPr>
              <w:t xml:space="preserve"> y evaluación de simulacros </w:t>
            </w:r>
          </w:p>
        </w:tc>
        <w:tc>
          <w:tcPr>
            <w:tcW w:w="1559" w:type="dxa"/>
          </w:tcPr>
          <w:p w14:paraId="7B65FF77" w14:textId="77777777" w:rsidR="00B2436E" w:rsidRDefault="00BD63E8" w:rsidP="00BD63E8">
            <w:pPr>
              <w:rPr>
                <w:rFonts w:cstheme="minorHAnsi"/>
              </w:rPr>
            </w:pPr>
            <w:r>
              <w:rPr>
                <w:rFonts w:cstheme="minorHAnsi"/>
              </w:rPr>
              <w:t>Todo el año</w:t>
            </w:r>
          </w:p>
          <w:p w14:paraId="5A96FB42" w14:textId="3E492650" w:rsidR="00BD63E8" w:rsidRDefault="00230261" w:rsidP="00BD63E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B2436E">
              <w:rPr>
                <w:rFonts w:cstheme="minorHAnsi"/>
              </w:rPr>
              <w:t>0%</w:t>
            </w:r>
            <w:r w:rsidR="00BD63E8">
              <w:rPr>
                <w:rFonts w:cstheme="minorHAnsi"/>
              </w:rPr>
              <w:t xml:space="preserve"> </w:t>
            </w:r>
          </w:p>
        </w:tc>
        <w:tc>
          <w:tcPr>
            <w:tcW w:w="284" w:type="dxa"/>
            <w:shd w:val="clear" w:color="auto" w:fill="404040" w:themeFill="text1" w:themeFillTint="BF"/>
          </w:tcPr>
          <w:p w14:paraId="6D320C82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3416C8E5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6925C1CB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8888952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5909034D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49D08C1F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609C515C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7EA16ED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1A7E8081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021498C1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6B34C6F4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14:paraId="62C16A3D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11590C9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36034B4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CD2B462" w14:textId="77777777" w:rsidR="00BD63E8" w:rsidRPr="00CA2A82" w:rsidRDefault="00BD63E8" w:rsidP="00BD63E8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A5EE904" w14:textId="77777777" w:rsidR="00BD63E8" w:rsidRDefault="00BD63E8" w:rsidP="00BD63E8">
            <w:r w:rsidRPr="002D49E2">
              <w:rPr>
                <w:rFonts w:cstheme="minorHAnsi"/>
              </w:rPr>
              <w:t xml:space="preserve">1er of Carlos Javier Robles </w:t>
            </w:r>
            <w:proofErr w:type="spellStart"/>
            <w:r w:rsidRPr="002D49E2">
              <w:rPr>
                <w:rFonts w:cstheme="minorHAnsi"/>
              </w:rPr>
              <w:t>Robles</w:t>
            </w:r>
            <w:proofErr w:type="spellEnd"/>
            <w:r w:rsidRPr="002D49E2">
              <w:rPr>
                <w:rFonts w:cstheme="minorHAnsi"/>
              </w:rPr>
              <w:t xml:space="preserve"> </w:t>
            </w:r>
          </w:p>
        </w:tc>
      </w:tr>
    </w:tbl>
    <w:p w14:paraId="2D1E6A52" w14:textId="355C780A" w:rsidR="00D712E8" w:rsidRDefault="00D712E8" w:rsidP="00D712E8">
      <w:pPr>
        <w:rPr>
          <w:lang w:val="pt-BR"/>
        </w:rPr>
      </w:pPr>
    </w:p>
    <w:p w14:paraId="3775F9CA" w14:textId="77777777" w:rsidR="00BD35A2" w:rsidRPr="00776FDD" w:rsidRDefault="00BD35A2" w:rsidP="00D712E8">
      <w:pPr>
        <w:rPr>
          <w:lang w:val="pt-BR"/>
        </w:rPr>
      </w:pPr>
    </w:p>
    <w:p w14:paraId="02E18F87" w14:textId="77777777" w:rsidR="00145BAD" w:rsidRPr="00776FDD" w:rsidRDefault="00145BAD" w:rsidP="00D712E8">
      <w:pPr>
        <w:rPr>
          <w:lang w:val="pt-BR"/>
        </w:rPr>
      </w:pPr>
    </w:p>
    <w:p w14:paraId="224BE950" w14:textId="77777777" w:rsidR="00D712E8" w:rsidRPr="00776FDD" w:rsidRDefault="00D712E8" w:rsidP="00D712E8">
      <w:pPr>
        <w:spacing w:after="0"/>
        <w:rPr>
          <w:lang w:val="pt-BR"/>
        </w:rPr>
      </w:pPr>
    </w:p>
    <w:p w14:paraId="55426F8A" w14:textId="77777777" w:rsidR="00D712E8" w:rsidRDefault="00D712E8" w:rsidP="00D712E8">
      <w:pPr>
        <w:spacing w:after="0"/>
      </w:pPr>
      <w:r>
        <w:t xml:space="preserve">__________________________________                                     ______________________________________                                             ___________________________________________ </w:t>
      </w:r>
    </w:p>
    <w:p w14:paraId="70BDEAEE" w14:textId="331C4E13" w:rsidR="00D712E8" w:rsidRDefault="00D712E8" w:rsidP="00D712E8">
      <w:pPr>
        <w:spacing w:after="0"/>
      </w:pPr>
      <w:r>
        <w:t xml:space="preserve"> </w:t>
      </w:r>
      <w:r w:rsidRPr="00C84D50">
        <w:t xml:space="preserve">Vo.Bo.  </w:t>
      </w:r>
      <w:r>
        <w:t xml:space="preserve">de la Dependencia </w:t>
      </w:r>
      <w:r w:rsidRPr="00C84D50">
        <w:t xml:space="preserve">Responsable </w:t>
      </w:r>
      <w:r>
        <w:t xml:space="preserve">                                              </w:t>
      </w:r>
      <w:r w:rsidR="00F53A0C">
        <w:t xml:space="preserve">Vo.Bo. 2do Of. Jorge Oswaldo Peña Meza </w:t>
      </w:r>
      <w:r>
        <w:t xml:space="preserve">                    </w:t>
      </w:r>
      <w:r w:rsidR="00F53A0C">
        <w:t xml:space="preserve">                               </w:t>
      </w:r>
      <w:r w:rsidRPr="00C84D50">
        <w:t>Vo.Bo.  de la Dirección de Desarrollo Institucional</w:t>
      </w:r>
    </w:p>
    <w:p w14:paraId="40EA9895" w14:textId="77777777" w:rsidR="00D712E8" w:rsidRDefault="00D712E8" w:rsidP="00D712E8">
      <w:pPr>
        <w:spacing w:after="0"/>
      </w:pPr>
      <w:r>
        <w:t xml:space="preserve">                   </w:t>
      </w:r>
      <w:r w:rsidRPr="00C84D50">
        <w:t>Nombre/Firma</w:t>
      </w:r>
      <w:r>
        <w:t xml:space="preserve">                                                                                           </w:t>
      </w:r>
      <w:r w:rsidRPr="00C84D50">
        <w:t>Nombre/Firma</w:t>
      </w:r>
      <w:r>
        <w:t xml:space="preserve">                                                                                                        </w:t>
      </w:r>
      <w:r w:rsidRPr="00C84D50">
        <w:t>Nombre/Firma</w:t>
      </w:r>
    </w:p>
    <w:p w14:paraId="02EC6A2B" w14:textId="77777777" w:rsidR="00D712E8" w:rsidRDefault="00D712E8" w:rsidP="00D712E8"/>
    <w:p w14:paraId="42B1A586" w14:textId="77777777" w:rsidR="000E75B8" w:rsidRDefault="000E75B8"/>
    <w:sectPr w:rsidR="000E75B8" w:rsidSect="00BC7DDD"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63F8" w14:textId="77777777" w:rsidR="0013653C" w:rsidRDefault="0013653C" w:rsidP="00D712E8">
      <w:pPr>
        <w:spacing w:after="0" w:line="240" w:lineRule="auto"/>
      </w:pPr>
      <w:r>
        <w:separator/>
      </w:r>
    </w:p>
  </w:endnote>
  <w:endnote w:type="continuationSeparator" w:id="0">
    <w:p w14:paraId="75D66C29" w14:textId="77777777" w:rsidR="0013653C" w:rsidRDefault="0013653C" w:rsidP="00D7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08A7" w14:textId="77777777" w:rsidR="0013653C" w:rsidRDefault="0013653C" w:rsidP="00D712E8">
      <w:pPr>
        <w:spacing w:after="0" w:line="240" w:lineRule="auto"/>
      </w:pPr>
      <w:r>
        <w:separator/>
      </w:r>
    </w:p>
  </w:footnote>
  <w:footnote w:type="continuationSeparator" w:id="0">
    <w:p w14:paraId="0AA1516A" w14:textId="77777777" w:rsidR="0013653C" w:rsidRDefault="0013653C" w:rsidP="00D7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4990" w14:textId="77777777" w:rsidR="007C33E9" w:rsidRDefault="007C33E9" w:rsidP="000E75B8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noProof/>
        <w:color w:val="000000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FD3B461" wp14:editId="07BBD64B">
          <wp:simplePos x="0" y="0"/>
          <wp:positionH relativeFrom="margin">
            <wp:posOffset>4253481</wp:posOffset>
          </wp:positionH>
          <wp:positionV relativeFrom="paragraph">
            <wp:posOffset>-123190</wp:posOffset>
          </wp:positionV>
          <wp:extent cx="2087245" cy="528320"/>
          <wp:effectExtent l="0" t="0" r="8255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C18A1AF" wp14:editId="67FF9761">
          <wp:simplePos x="0" y="0"/>
          <wp:positionH relativeFrom="margin">
            <wp:posOffset>8604885</wp:posOffset>
          </wp:positionH>
          <wp:positionV relativeFrom="paragraph">
            <wp:posOffset>-173355</wp:posOffset>
          </wp:positionV>
          <wp:extent cx="2087245" cy="528320"/>
          <wp:effectExtent l="0" t="0" r="8255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noProof/>
        <w:color w:val="000000"/>
        <w:sz w:val="16"/>
        <w:szCs w:val="16"/>
      </w:rPr>
      <w:t>PROGRAMA PRESUPUESTARIO</w:t>
    </w:r>
  </w:p>
  <w:p w14:paraId="385D07D5" w14:textId="77777777" w:rsidR="007C33E9" w:rsidRPr="00A27192" w:rsidRDefault="007C33E9" w:rsidP="000E75B8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color w:val="000000"/>
        <w:sz w:val="20"/>
        <w:szCs w:val="20"/>
      </w:rPr>
    </w:pPr>
    <w:r>
      <w:rPr>
        <w:rFonts w:eastAsia="Times New Roman" w:cs="Calibri"/>
        <w:noProof/>
        <w:color w:val="000000"/>
        <w:sz w:val="16"/>
        <w:szCs w:val="16"/>
      </w:rPr>
      <w:t>DIRECCIÓN DE PROTECCION CIVIL Y BOMBEROS</w:t>
    </w:r>
  </w:p>
  <w:p w14:paraId="64024D25" w14:textId="77777777" w:rsidR="007C33E9" w:rsidRDefault="007C33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389"/>
    <w:multiLevelType w:val="hybridMultilevel"/>
    <w:tmpl w:val="CA9E8E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7124"/>
    <w:multiLevelType w:val="hybridMultilevel"/>
    <w:tmpl w:val="A170F722"/>
    <w:lvl w:ilvl="0" w:tplc="08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48A4E2E"/>
    <w:multiLevelType w:val="hybridMultilevel"/>
    <w:tmpl w:val="3866EB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2952"/>
    <w:multiLevelType w:val="hybridMultilevel"/>
    <w:tmpl w:val="6C186FD6"/>
    <w:lvl w:ilvl="0" w:tplc="796CB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E3222"/>
    <w:multiLevelType w:val="hybridMultilevel"/>
    <w:tmpl w:val="C9A428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D2B1E"/>
    <w:multiLevelType w:val="hybridMultilevel"/>
    <w:tmpl w:val="528AC7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45F6A"/>
    <w:multiLevelType w:val="hybridMultilevel"/>
    <w:tmpl w:val="6E788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378B7"/>
    <w:multiLevelType w:val="hybridMultilevel"/>
    <w:tmpl w:val="3866EB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E5468"/>
    <w:multiLevelType w:val="hybridMultilevel"/>
    <w:tmpl w:val="2EFCEBF2"/>
    <w:lvl w:ilvl="0" w:tplc="0E80B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358DE"/>
    <w:multiLevelType w:val="hybridMultilevel"/>
    <w:tmpl w:val="3866EB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D356E"/>
    <w:multiLevelType w:val="hybridMultilevel"/>
    <w:tmpl w:val="67743D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27B12"/>
    <w:multiLevelType w:val="hybridMultilevel"/>
    <w:tmpl w:val="603414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C4A40"/>
    <w:multiLevelType w:val="hybridMultilevel"/>
    <w:tmpl w:val="8B86F6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E8"/>
    <w:rsid w:val="000521EF"/>
    <w:rsid w:val="00084BBB"/>
    <w:rsid w:val="00086DF7"/>
    <w:rsid w:val="000B2A78"/>
    <w:rsid w:val="000B4155"/>
    <w:rsid w:val="000E21AA"/>
    <w:rsid w:val="000E75B8"/>
    <w:rsid w:val="001171C5"/>
    <w:rsid w:val="00127B6A"/>
    <w:rsid w:val="00135319"/>
    <w:rsid w:val="0013653C"/>
    <w:rsid w:val="00145BAD"/>
    <w:rsid w:val="001A1FDA"/>
    <w:rsid w:val="001B1DCC"/>
    <w:rsid w:val="001D5C3E"/>
    <w:rsid w:val="001E60A5"/>
    <w:rsid w:val="002151D2"/>
    <w:rsid w:val="00230261"/>
    <w:rsid w:val="002460AB"/>
    <w:rsid w:val="00250A3A"/>
    <w:rsid w:val="00261124"/>
    <w:rsid w:val="002A5126"/>
    <w:rsid w:val="002C7E9E"/>
    <w:rsid w:val="002F6188"/>
    <w:rsid w:val="003311ED"/>
    <w:rsid w:val="00331FCD"/>
    <w:rsid w:val="00355B42"/>
    <w:rsid w:val="00361F7B"/>
    <w:rsid w:val="00363E0A"/>
    <w:rsid w:val="00391314"/>
    <w:rsid w:val="003D7BCE"/>
    <w:rsid w:val="003E5243"/>
    <w:rsid w:val="0040288E"/>
    <w:rsid w:val="00425134"/>
    <w:rsid w:val="00447411"/>
    <w:rsid w:val="00447D25"/>
    <w:rsid w:val="0048588F"/>
    <w:rsid w:val="00487C81"/>
    <w:rsid w:val="004921DA"/>
    <w:rsid w:val="004F700F"/>
    <w:rsid w:val="00501620"/>
    <w:rsid w:val="005379CD"/>
    <w:rsid w:val="005649AB"/>
    <w:rsid w:val="005745B8"/>
    <w:rsid w:val="005A10A1"/>
    <w:rsid w:val="005C7EBC"/>
    <w:rsid w:val="005F42EA"/>
    <w:rsid w:val="0063367E"/>
    <w:rsid w:val="006442DA"/>
    <w:rsid w:val="006B3067"/>
    <w:rsid w:val="006B4DC4"/>
    <w:rsid w:val="006C516B"/>
    <w:rsid w:val="0073751C"/>
    <w:rsid w:val="00752E2C"/>
    <w:rsid w:val="007622EB"/>
    <w:rsid w:val="007660BE"/>
    <w:rsid w:val="00776FDD"/>
    <w:rsid w:val="007A0766"/>
    <w:rsid w:val="007C33E9"/>
    <w:rsid w:val="00875415"/>
    <w:rsid w:val="008C0FBE"/>
    <w:rsid w:val="0090293D"/>
    <w:rsid w:val="00923C80"/>
    <w:rsid w:val="00943336"/>
    <w:rsid w:val="00967900"/>
    <w:rsid w:val="009812B5"/>
    <w:rsid w:val="00981E53"/>
    <w:rsid w:val="00A22233"/>
    <w:rsid w:val="00A56AB1"/>
    <w:rsid w:val="00AC3028"/>
    <w:rsid w:val="00AD4CF6"/>
    <w:rsid w:val="00B2436E"/>
    <w:rsid w:val="00B61F41"/>
    <w:rsid w:val="00BC7DDD"/>
    <w:rsid w:val="00BD35A2"/>
    <w:rsid w:val="00BD63E8"/>
    <w:rsid w:val="00C15395"/>
    <w:rsid w:val="00C22448"/>
    <w:rsid w:val="00D0513F"/>
    <w:rsid w:val="00D07BB4"/>
    <w:rsid w:val="00D460FB"/>
    <w:rsid w:val="00D712E8"/>
    <w:rsid w:val="00DA2815"/>
    <w:rsid w:val="00E43F70"/>
    <w:rsid w:val="00E62970"/>
    <w:rsid w:val="00EA5BC5"/>
    <w:rsid w:val="00EB7E98"/>
    <w:rsid w:val="00EC7DD4"/>
    <w:rsid w:val="00ED0734"/>
    <w:rsid w:val="00EE628F"/>
    <w:rsid w:val="00F02501"/>
    <w:rsid w:val="00F04B6E"/>
    <w:rsid w:val="00F53A0C"/>
    <w:rsid w:val="00F85B70"/>
    <w:rsid w:val="00F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A9F0"/>
  <w15:chartTrackingRefBased/>
  <w15:docId w15:val="{6BEA6CC3-9050-4F33-86D0-B4911F8C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FC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2E8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D712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2E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712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2E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D712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DA2815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2815"/>
    <w:rPr>
      <w:rFonts w:eastAsiaTheme="minorEastAsia"/>
    </w:rPr>
  </w:style>
  <w:style w:type="paragraph" w:styleId="Sinespaciado">
    <w:name w:val="No Spacing"/>
    <w:aliases w:val="Debajo Titulo"/>
    <w:link w:val="SinespaciadoCar"/>
    <w:uiPriority w:val="1"/>
    <w:qFormat/>
    <w:rsid w:val="007C33E9"/>
    <w:pPr>
      <w:spacing w:before="360" w:after="120"/>
    </w:pPr>
    <w:rPr>
      <w:rFonts w:asciiTheme="majorHAnsi" w:eastAsiaTheme="minorEastAsia" w:hAnsiTheme="majorHAnsi"/>
      <w:b/>
      <w:sz w:val="26"/>
    </w:rPr>
  </w:style>
  <w:style w:type="character" w:customStyle="1" w:styleId="SinespaciadoCar">
    <w:name w:val="Sin espaciado Car"/>
    <w:aliases w:val="Debajo Titulo Car"/>
    <w:basedOn w:val="Fuentedeprrafopredeter"/>
    <w:link w:val="Sinespaciado"/>
    <w:uiPriority w:val="1"/>
    <w:rsid w:val="007C33E9"/>
    <w:rPr>
      <w:rFonts w:asciiTheme="majorHAnsi" w:eastAsiaTheme="minorEastAsia" w:hAnsiTheme="majorHAnsi"/>
      <w:b/>
      <w:sz w:val="26"/>
    </w:rPr>
  </w:style>
  <w:style w:type="character" w:styleId="Hipervnculo">
    <w:name w:val="Hyperlink"/>
    <w:basedOn w:val="Fuentedeprrafopredeter"/>
    <w:uiPriority w:val="99"/>
    <w:unhideWhenUsed/>
    <w:rsid w:val="00F53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2079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ObPub.040</dc:creator>
  <cp:keywords/>
  <dc:description/>
  <cp:lastModifiedBy>Untra.010</cp:lastModifiedBy>
  <cp:revision>3</cp:revision>
  <cp:lastPrinted>2023-02-10T15:04:00Z</cp:lastPrinted>
  <dcterms:created xsi:type="dcterms:W3CDTF">2023-02-13T17:04:00Z</dcterms:created>
  <dcterms:modified xsi:type="dcterms:W3CDTF">2023-06-13T14:34:00Z</dcterms:modified>
</cp:coreProperties>
</file>